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066A1" w14:textId="77777777" w:rsidR="00101BEF" w:rsidRPr="00567CB6" w:rsidRDefault="00101BEF" w:rsidP="00101BEF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567CB6">
        <w:rPr>
          <w:rFonts w:ascii="Times New Roman" w:hAnsi="Times New Roman"/>
          <w:b/>
          <w:i/>
          <w:sz w:val="28"/>
          <w:szCs w:val="28"/>
        </w:rPr>
        <w:t>Диагностическая р</w:t>
      </w:r>
      <w:r w:rsidR="000D284D">
        <w:rPr>
          <w:rFonts w:ascii="Times New Roman" w:hAnsi="Times New Roman"/>
          <w:b/>
          <w:i/>
          <w:sz w:val="28"/>
          <w:szCs w:val="28"/>
        </w:rPr>
        <w:t>абота по литературному чтению №2</w:t>
      </w:r>
    </w:p>
    <w:p w14:paraId="456E0A20" w14:textId="77777777" w:rsidR="00101BEF" w:rsidRDefault="00101BEF" w:rsidP="00101BEF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</w:t>
      </w:r>
      <w:r w:rsidRPr="00567CB6">
        <w:rPr>
          <w:rFonts w:ascii="Times New Roman" w:hAnsi="Times New Roman"/>
          <w:b/>
          <w:i/>
          <w:sz w:val="28"/>
          <w:szCs w:val="28"/>
        </w:rPr>
        <w:t xml:space="preserve"> класс</w:t>
      </w:r>
    </w:p>
    <w:p w14:paraId="29874D16" w14:textId="77777777" w:rsidR="00101BEF" w:rsidRDefault="00101BEF" w:rsidP="00101BEF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1в.</w:t>
      </w:r>
    </w:p>
    <w:p w14:paraId="46A50834" w14:textId="77777777" w:rsidR="00101BEF" w:rsidRDefault="00101BEF" w:rsidP="00101BEF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4388A1B" w14:textId="77777777" w:rsidR="00101BEF" w:rsidRDefault="00101BEF" w:rsidP="00101BEF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Прочитай текст произведения и выполни задания.</w:t>
      </w:r>
    </w:p>
    <w:p w14:paraId="48171822" w14:textId="77777777" w:rsidR="00AB70F3" w:rsidRDefault="00AB70F3"/>
    <w:p w14:paraId="3905A087" w14:textId="77777777" w:rsidR="00101BEF" w:rsidRPr="00280040" w:rsidRDefault="00280040" w:rsidP="0028004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80040">
        <w:rPr>
          <w:rFonts w:ascii="Times New Roman" w:hAnsi="Times New Roman" w:cs="Times New Roman"/>
          <w:b/>
          <w:sz w:val="28"/>
          <w:szCs w:val="28"/>
        </w:rPr>
        <w:t>Ю. Коваль</w:t>
      </w:r>
    </w:p>
    <w:p w14:paraId="27EC1C28" w14:textId="77777777" w:rsidR="00280040" w:rsidRPr="00280040" w:rsidRDefault="00280040" w:rsidP="002800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040">
        <w:rPr>
          <w:rFonts w:ascii="Times New Roman" w:hAnsi="Times New Roman" w:cs="Times New Roman"/>
          <w:b/>
          <w:sz w:val="28"/>
          <w:szCs w:val="28"/>
        </w:rPr>
        <w:t>Висячий мостик</w:t>
      </w:r>
    </w:p>
    <w:p w14:paraId="2800FE74" w14:textId="77777777" w:rsidR="00101BEF" w:rsidRPr="00101BEF" w:rsidRDefault="00280040" w:rsidP="0028004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Style w:val="20"/>
          <w:rFonts w:eastAsia="Calibri"/>
          <w:sz w:val="28"/>
          <w:szCs w:val="28"/>
          <w:u w:val="none"/>
        </w:rPr>
        <w:tab/>
      </w:r>
      <w:r w:rsidR="00101BEF" w:rsidRPr="00101BEF">
        <w:rPr>
          <w:rStyle w:val="20"/>
          <w:rFonts w:eastAsia="Calibri"/>
          <w:sz w:val="28"/>
          <w:szCs w:val="28"/>
          <w:u w:val="none"/>
        </w:rPr>
        <w:t>Неподалёку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 xml:space="preserve"> от деревни Лужки есть висячий мостик.</w:t>
      </w:r>
      <w:r w:rsidR="00101BEF">
        <w:rPr>
          <w:rFonts w:ascii="Times New Roman" w:hAnsi="Times New Roman"/>
          <w:sz w:val="28"/>
          <w:szCs w:val="28"/>
        </w:rPr>
        <w:t xml:space="preserve"> 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Он висит над речко</w:t>
      </w:r>
      <w:r w:rsidR="00101BEF">
        <w:rPr>
          <w:rFonts w:ascii="Times New Roman" w:hAnsi="Times New Roman"/>
          <w:sz w:val="28"/>
          <w:szCs w:val="28"/>
          <w:lang w:eastAsia="ru-RU" w:bidi="ru-RU"/>
        </w:rPr>
        <w:t>й Истрой, и, когда идёшь по не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му, мостик качает</w:t>
      </w:r>
      <w:r w:rsidR="00101BEF">
        <w:rPr>
          <w:rFonts w:ascii="Times New Roman" w:hAnsi="Times New Roman"/>
          <w:sz w:val="28"/>
          <w:szCs w:val="28"/>
          <w:lang w:eastAsia="ru-RU" w:bidi="ru-RU"/>
        </w:rPr>
        <w:t xml:space="preserve">ся, замирает сердце и </w:t>
      </w:r>
      <w:proofErr w:type="gramStart"/>
      <w:r w:rsidR="00101BEF">
        <w:rPr>
          <w:rFonts w:ascii="Times New Roman" w:hAnsi="Times New Roman"/>
          <w:sz w:val="28"/>
          <w:szCs w:val="28"/>
          <w:lang w:eastAsia="ru-RU" w:bidi="ru-RU"/>
        </w:rPr>
        <w:t>думаешь  -</w:t>
      </w:r>
      <w:proofErr w:type="gramEnd"/>
      <w:r w:rsidR="00101BEF">
        <w:rPr>
          <w:rFonts w:ascii="Times New Roman" w:hAnsi="Times New Roman"/>
          <w:sz w:val="28"/>
          <w:szCs w:val="28"/>
          <w:lang w:eastAsia="ru-RU" w:bidi="ru-RU"/>
        </w:rPr>
        <w:t xml:space="preserve"> 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вот улетишь!</w:t>
      </w:r>
      <w:r w:rsidR="003915D7">
        <w:rPr>
          <w:rFonts w:ascii="Times New Roman" w:hAnsi="Times New Roman"/>
          <w:sz w:val="28"/>
          <w:szCs w:val="28"/>
        </w:rPr>
        <w:t xml:space="preserve"> </w:t>
      </w:r>
      <w:r w:rsidR="00101BEF">
        <w:rPr>
          <w:rFonts w:ascii="Times New Roman" w:hAnsi="Times New Roman"/>
          <w:sz w:val="28"/>
          <w:szCs w:val="28"/>
          <w:lang w:eastAsia="ru-RU" w:bidi="ru-RU"/>
        </w:rPr>
        <w:t>А Истра вниз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у беспокойно течёт и вроде подталкив</w:t>
      </w:r>
      <w:r w:rsidR="00101BEF">
        <w:rPr>
          <w:rFonts w:ascii="Times New Roman" w:hAnsi="Times New Roman"/>
          <w:sz w:val="28"/>
          <w:szCs w:val="28"/>
          <w:lang w:eastAsia="ru-RU" w:bidi="ru-RU"/>
        </w:rPr>
        <w:t>ает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 xml:space="preserve"> лететь </w:t>
      </w:r>
      <w:r w:rsidR="00101BEF" w:rsidRPr="00101BEF">
        <w:rPr>
          <w:rStyle w:val="20"/>
          <w:rFonts w:eastAsia="Calibri"/>
          <w:sz w:val="28"/>
          <w:szCs w:val="28"/>
          <w:u w:val="none"/>
        </w:rPr>
        <w:t>-</w:t>
      </w:r>
      <w:r w:rsidR="00101BEF">
        <w:rPr>
          <w:rFonts w:ascii="Times New Roman" w:hAnsi="Times New Roman"/>
          <w:sz w:val="28"/>
          <w:szCs w:val="28"/>
          <w:lang w:eastAsia="ru-RU" w:bidi="ru-RU"/>
        </w:rPr>
        <w:t xml:space="preserve"> лети! Сойдёшь потом на берег, 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и ноги, как каменные,</w:t>
      </w:r>
      <w:r w:rsidR="00101BEF">
        <w:rPr>
          <w:rFonts w:ascii="Times New Roman" w:hAnsi="Times New Roman"/>
          <w:sz w:val="28"/>
          <w:szCs w:val="28"/>
          <w:lang w:eastAsia="ru-RU" w:bidi="ru-RU"/>
        </w:rPr>
        <w:t xml:space="preserve"> неохотно идут; недовольны, что 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вместо полёта опять им в землю тыкаться.</w:t>
      </w:r>
    </w:p>
    <w:p w14:paraId="34A6F201" w14:textId="77777777" w:rsidR="00372057" w:rsidRDefault="00101BEF" w:rsidP="003915D7">
      <w:pPr>
        <w:pStyle w:val="a3"/>
        <w:jc w:val="both"/>
        <w:rPr>
          <w:rFonts w:ascii="Times New Roman" w:hAnsi="Times New Roman"/>
          <w:sz w:val="28"/>
          <w:szCs w:val="28"/>
          <w:lang w:eastAsia="ru-RU" w:bidi="ru-RU"/>
        </w:rPr>
      </w:pPr>
      <w:r>
        <w:rPr>
          <w:rFonts w:ascii="Times New Roman" w:hAnsi="Times New Roman"/>
          <w:sz w:val="28"/>
          <w:szCs w:val="28"/>
          <w:lang w:eastAsia="ru-RU" w:bidi="ru-RU"/>
        </w:rPr>
        <w:tab/>
      </w:r>
      <w:r w:rsidRPr="00101BEF">
        <w:rPr>
          <w:rFonts w:ascii="Times New Roman" w:hAnsi="Times New Roman"/>
          <w:sz w:val="28"/>
          <w:szCs w:val="28"/>
          <w:lang w:eastAsia="ru-RU" w:bidi="ru-RU"/>
        </w:rPr>
        <w:t>Вот приехал я ра</w:t>
      </w:r>
      <w:r>
        <w:rPr>
          <w:rFonts w:ascii="Times New Roman" w:hAnsi="Times New Roman"/>
          <w:sz w:val="28"/>
          <w:szCs w:val="28"/>
          <w:lang w:eastAsia="ru-RU" w:bidi="ru-RU"/>
        </w:rPr>
        <w:t xml:space="preserve">з в деревню Лужки и сразу пошёл </w:t>
      </w:r>
      <w:r w:rsidRPr="00101BEF">
        <w:rPr>
          <w:rFonts w:ascii="Times New Roman" w:hAnsi="Times New Roman"/>
          <w:sz w:val="28"/>
          <w:szCs w:val="28"/>
          <w:lang w:eastAsia="ru-RU" w:bidi="ru-RU"/>
        </w:rPr>
        <w:t>на мостик.</w:t>
      </w:r>
      <w:r w:rsidR="003915D7">
        <w:rPr>
          <w:rFonts w:ascii="Times New Roman" w:hAnsi="Times New Roman"/>
          <w:sz w:val="28"/>
          <w:szCs w:val="28"/>
        </w:rPr>
        <w:t xml:space="preserve"> </w:t>
      </w:r>
      <w:r w:rsidRPr="00101BEF">
        <w:rPr>
          <w:rFonts w:ascii="Times New Roman" w:hAnsi="Times New Roman"/>
          <w:sz w:val="28"/>
          <w:szCs w:val="28"/>
          <w:lang w:eastAsia="ru-RU" w:bidi="ru-RU"/>
        </w:rPr>
        <w:t>А тут ветер поднялся</w:t>
      </w:r>
      <w:r>
        <w:rPr>
          <w:rFonts w:ascii="Times New Roman" w:hAnsi="Times New Roman"/>
          <w:sz w:val="28"/>
          <w:szCs w:val="28"/>
          <w:lang w:eastAsia="ru-RU" w:bidi="ru-RU"/>
        </w:rPr>
        <w:t>. Заскрипел висячий мостик, за</w:t>
      </w:r>
      <w:r w:rsidRPr="00101BEF">
        <w:rPr>
          <w:rFonts w:ascii="Times New Roman" w:hAnsi="Times New Roman"/>
          <w:sz w:val="28"/>
          <w:szCs w:val="28"/>
          <w:lang w:eastAsia="ru-RU" w:bidi="ru-RU"/>
        </w:rPr>
        <w:t>качался. Закружилась у</w:t>
      </w:r>
      <w:r>
        <w:rPr>
          <w:rFonts w:ascii="Times New Roman" w:hAnsi="Times New Roman"/>
          <w:sz w:val="28"/>
          <w:szCs w:val="28"/>
          <w:lang w:eastAsia="ru-RU" w:bidi="ru-RU"/>
        </w:rPr>
        <w:t xml:space="preserve"> меня голова, и захотелось под</w:t>
      </w:r>
      <w:r w:rsidRPr="00101BEF">
        <w:rPr>
          <w:rFonts w:ascii="Times New Roman" w:hAnsi="Times New Roman"/>
          <w:sz w:val="28"/>
          <w:szCs w:val="28"/>
          <w:lang w:eastAsia="ru-RU" w:bidi="ru-RU"/>
        </w:rPr>
        <w:t>прыгн</w:t>
      </w:r>
      <w:r>
        <w:rPr>
          <w:rFonts w:ascii="Times New Roman" w:hAnsi="Times New Roman"/>
          <w:sz w:val="28"/>
          <w:szCs w:val="28"/>
          <w:lang w:eastAsia="ru-RU" w:bidi="ru-RU"/>
        </w:rPr>
        <w:t xml:space="preserve">уть, и я вдруг... подпрыгнул и - показалось - </w:t>
      </w:r>
      <w:r w:rsidRPr="00101BEF">
        <w:rPr>
          <w:rFonts w:ascii="Times New Roman" w:hAnsi="Times New Roman"/>
          <w:sz w:val="28"/>
          <w:szCs w:val="28"/>
          <w:lang w:eastAsia="ru-RU" w:bidi="ru-RU"/>
        </w:rPr>
        <w:t>взлетел.</w:t>
      </w:r>
      <w:r w:rsidR="003915D7">
        <w:rPr>
          <w:rFonts w:ascii="Times New Roman" w:hAnsi="Times New Roman"/>
          <w:sz w:val="28"/>
          <w:szCs w:val="28"/>
        </w:rPr>
        <w:t xml:space="preserve"> </w:t>
      </w:r>
      <w:r w:rsidRPr="00101BEF">
        <w:rPr>
          <w:rFonts w:ascii="Times New Roman" w:hAnsi="Times New Roman"/>
          <w:sz w:val="28"/>
          <w:szCs w:val="28"/>
          <w:lang w:eastAsia="ru-RU" w:bidi="ru-RU"/>
        </w:rPr>
        <w:t>Далёкие я увидел по</w:t>
      </w:r>
      <w:r>
        <w:rPr>
          <w:rFonts w:ascii="Times New Roman" w:hAnsi="Times New Roman"/>
          <w:sz w:val="28"/>
          <w:szCs w:val="28"/>
          <w:lang w:eastAsia="ru-RU" w:bidi="ru-RU"/>
        </w:rPr>
        <w:t xml:space="preserve">ля, великие леса за полянами, и </w:t>
      </w:r>
      <w:r w:rsidRPr="00101BEF">
        <w:rPr>
          <w:rFonts w:ascii="Times New Roman" w:hAnsi="Times New Roman"/>
          <w:sz w:val="28"/>
          <w:szCs w:val="28"/>
          <w:lang w:eastAsia="ru-RU" w:bidi="ru-RU"/>
        </w:rPr>
        <w:t>речка Истра разрезала</w:t>
      </w:r>
      <w:r>
        <w:rPr>
          <w:rFonts w:ascii="Times New Roman" w:hAnsi="Times New Roman"/>
          <w:sz w:val="28"/>
          <w:szCs w:val="28"/>
          <w:lang w:eastAsia="ru-RU" w:bidi="ru-RU"/>
        </w:rPr>
        <w:t xml:space="preserve"> леса и поля излучинами-полуме</w:t>
      </w:r>
      <w:r w:rsidR="006F6B23">
        <w:rPr>
          <w:rFonts w:ascii="Times New Roman" w:hAnsi="Times New Roman"/>
          <w:sz w:val="28"/>
          <w:szCs w:val="28"/>
          <w:lang w:eastAsia="ru-RU" w:bidi="ru-RU"/>
        </w:rPr>
        <w:t xml:space="preserve">сяцами, чертила </w:t>
      </w:r>
      <w:r w:rsidRPr="00101BEF">
        <w:rPr>
          <w:rFonts w:ascii="Times New Roman" w:hAnsi="Times New Roman"/>
          <w:sz w:val="28"/>
          <w:szCs w:val="28"/>
          <w:lang w:eastAsia="ru-RU" w:bidi="ru-RU"/>
        </w:rPr>
        <w:t>по зем</w:t>
      </w:r>
      <w:r w:rsidR="006F6B23">
        <w:rPr>
          <w:rFonts w:ascii="Times New Roman" w:hAnsi="Times New Roman"/>
          <w:sz w:val="28"/>
          <w:szCs w:val="28"/>
          <w:lang w:eastAsia="ru-RU" w:bidi="ru-RU"/>
        </w:rPr>
        <w:t>ле быстрые узоры.</w:t>
      </w:r>
    </w:p>
    <w:p w14:paraId="492E6C66" w14:textId="7892D94A" w:rsidR="00666B5C" w:rsidRDefault="006F6B23" w:rsidP="0037205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 w:bidi="ru-RU"/>
        </w:rPr>
        <w:t xml:space="preserve"> Захотелось по 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узорам полететь к великим лесам, но тут послышалось:</w:t>
      </w:r>
    </w:p>
    <w:p w14:paraId="1501711B" w14:textId="77777777" w:rsidR="00101BEF" w:rsidRPr="00101BEF" w:rsidRDefault="00666B5C" w:rsidP="0028004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Эй</w:t>
      </w:r>
      <w:r w:rsidR="00101BEF" w:rsidRPr="00101BEF">
        <w:rPr>
          <w:rStyle w:val="23pt"/>
          <w:rFonts w:eastAsia="Calibri"/>
          <w:sz w:val="28"/>
          <w:szCs w:val="28"/>
        </w:rPr>
        <w:t>!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 xml:space="preserve"> (По мости</w:t>
      </w:r>
      <w:r w:rsidR="00101BEF">
        <w:rPr>
          <w:rFonts w:ascii="Times New Roman" w:hAnsi="Times New Roman"/>
          <w:sz w:val="28"/>
          <w:szCs w:val="28"/>
          <w:lang w:eastAsia="ru-RU" w:bidi="ru-RU"/>
        </w:rPr>
        <w:t xml:space="preserve">ку шёл какой-то старик с палкой 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в руке.) Ты чего тут прыгаешь?</w:t>
      </w:r>
    </w:p>
    <w:p w14:paraId="735CC96F" w14:textId="77777777" w:rsidR="00666B5C" w:rsidRDefault="00101BEF" w:rsidP="0028004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 w:bidi="ru-RU"/>
        </w:rPr>
        <w:t xml:space="preserve">- </w:t>
      </w:r>
      <w:r w:rsidRPr="00101BEF">
        <w:rPr>
          <w:rFonts w:ascii="Times New Roman" w:hAnsi="Times New Roman"/>
          <w:sz w:val="28"/>
          <w:szCs w:val="28"/>
          <w:lang w:eastAsia="ru-RU" w:bidi="ru-RU"/>
        </w:rPr>
        <w:t>Да летаю.</w:t>
      </w:r>
    </w:p>
    <w:p w14:paraId="2F087D46" w14:textId="5F7F1250" w:rsidR="00101BEF" w:rsidRPr="00101BEF" w:rsidRDefault="00666B5C" w:rsidP="0028004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Тоже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 xml:space="preserve"> мне жав</w:t>
      </w:r>
      <w:r w:rsidR="00101BEF">
        <w:rPr>
          <w:rFonts w:ascii="Times New Roman" w:hAnsi="Times New Roman"/>
          <w:sz w:val="28"/>
          <w:szCs w:val="28"/>
          <w:lang w:eastAsia="ru-RU" w:bidi="ru-RU"/>
        </w:rPr>
        <w:t xml:space="preserve">оронок! Толстоносый! Совсем наш 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мостик расшатали, тог</w:t>
      </w:r>
      <w:r w:rsidR="00101BEF">
        <w:rPr>
          <w:rFonts w:ascii="Times New Roman" w:hAnsi="Times New Roman"/>
          <w:sz w:val="28"/>
          <w:szCs w:val="28"/>
          <w:lang w:eastAsia="ru-RU" w:bidi="ru-RU"/>
        </w:rPr>
        <w:t xml:space="preserve">о гляди, оборвётся. Иди-иди, на 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берегу прыгай!</w:t>
      </w:r>
      <w:r w:rsidR="00372057">
        <w:rPr>
          <w:rFonts w:ascii="Times New Roman" w:hAnsi="Times New Roman"/>
          <w:sz w:val="28"/>
          <w:szCs w:val="28"/>
        </w:rPr>
        <w:t xml:space="preserve"> 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И он погрозился палкой.</w:t>
      </w:r>
      <w:r w:rsidR="00372057">
        <w:rPr>
          <w:rFonts w:ascii="Times New Roman" w:hAnsi="Times New Roman"/>
          <w:sz w:val="28"/>
          <w:szCs w:val="28"/>
        </w:rPr>
        <w:t xml:space="preserve"> 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Сошёл я с мостика на берег.</w:t>
      </w:r>
      <w:r w:rsidR="00372057">
        <w:rPr>
          <w:rFonts w:ascii="Times New Roman" w:hAnsi="Times New Roman"/>
          <w:sz w:val="28"/>
          <w:szCs w:val="28"/>
        </w:rPr>
        <w:t xml:space="preserve"> 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«Ладно</w:t>
      </w:r>
      <w:r w:rsidR="00280040">
        <w:rPr>
          <w:rStyle w:val="2MingLiU105pt"/>
          <w:rFonts w:ascii="Times New Roman" w:cs="Times New Roman"/>
          <w:sz w:val="28"/>
          <w:szCs w:val="28"/>
          <w:lang w:val="ru-RU" w:eastAsia="ru-RU" w:bidi="ru-RU"/>
        </w:rPr>
        <w:t>, -</w:t>
      </w:r>
      <w:r w:rsidR="00280040">
        <w:rPr>
          <w:rFonts w:ascii="Times New Roman" w:hAnsi="Times New Roman"/>
          <w:sz w:val="28"/>
          <w:szCs w:val="28"/>
          <w:lang w:eastAsia="ru-RU" w:bidi="ru-RU"/>
        </w:rPr>
        <w:t xml:space="preserve"> думал я. -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 xml:space="preserve"> Не всё мне прыгать да ле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softHyphen/>
        <w:t>тать. Надо и приземляться иногда».</w:t>
      </w:r>
    </w:p>
    <w:p w14:paraId="73BAC224" w14:textId="77777777" w:rsidR="00101BEF" w:rsidRPr="00101BEF" w:rsidRDefault="00280040" w:rsidP="0028004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 w:bidi="ru-RU"/>
        </w:rPr>
        <w:tab/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 xml:space="preserve">В тот день </w:t>
      </w:r>
      <w:r w:rsidR="00101BEF" w:rsidRPr="00372057">
        <w:rPr>
          <w:rStyle w:val="2105pt"/>
          <w:rFonts w:eastAsia="Calibri"/>
          <w:b w:val="0"/>
          <w:bCs w:val="0"/>
          <w:i w:val="0"/>
          <w:iCs w:val="0"/>
          <w:sz w:val="28"/>
          <w:szCs w:val="28"/>
        </w:rPr>
        <w:t>я</w:t>
      </w:r>
      <w:r w:rsidR="00101BEF" w:rsidRPr="00372057">
        <w:rPr>
          <w:rFonts w:ascii="Times New Roman" w:hAnsi="Times New Roman"/>
          <w:i/>
          <w:iCs/>
          <w:sz w:val="28"/>
          <w:szCs w:val="28"/>
          <w:lang w:eastAsia="ru-RU" w:bidi="ru-RU"/>
        </w:rPr>
        <w:t xml:space="preserve"> 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долго гулял по берегу Истры и вспо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softHyphen/>
        <w:t>минал зачем-то своих друзей. Вспомнил и Лёву, и На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softHyphen/>
        <w:t>ташу, вспомнил ма</w:t>
      </w:r>
      <w:r>
        <w:rPr>
          <w:rFonts w:ascii="Times New Roman" w:hAnsi="Times New Roman"/>
          <w:sz w:val="28"/>
          <w:szCs w:val="28"/>
          <w:lang w:eastAsia="ru-RU" w:bidi="ru-RU"/>
        </w:rPr>
        <w:t xml:space="preserve">му и брата Борю, а ещё вспомнил 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Орехьевну.</w:t>
      </w:r>
      <w:r>
        <w:rPr>
          <w:rFonts w:ascii="Times New Roman" w:hAnsi="Times New Roman"/>
          <w:sz w:val="28"/>
          <w:szCs w:val="28"/>
        </w:rPr>
        <w:t xml:space="preserve"> </w:t>
      </w:r>
      <w:r w:rsidR="00101BEF" w:rsidRPr="00101BEF">
        <w:rPr>
          <w:rFonts w:ascii="Times New Roman" w:hAnsi="Times New Roman"/>
          <w:sz w:val="28"/>
          <w:szCs w:val="28"/>
          <w:lang w:eastAsia="ru-RU" w:bidi="ru-RU"/>
        </w:rPr>
        <w:t>Приехал домой, на столе —- письмо. Орехьевна мне пишет:</w:t>
      </w:r>
    </w:p>
    <w:p w14:paraId="5EB6C581" w14:textId="77777777" w:rsidR="00101BEF" w:rsidRDefault="00101BEF" w:rsidP="00280040">
      <w:pPr>
        <w:pStyle w:val="a3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101BEF">
        <w:rPr>
          <w:rFonts w:ascii="Times New Roman" w:hAnsi="Times New Roman"/>
          <w:sz w:val="28"/>
          <w:szCs w:val="28"/>
          <w:lang w:eastAsia="ru-RU" w:bidi="ru-RU"/>
        </w:rPr>
        <w:t>«Я бы к тебе прилетела на крылышках. Да нет крыльев у меня».</w:t>
      </w:r>
    </w:p>
    <w:p w14:paraId="24C3CB65" w14:textId="77777777" w:rsidR="00666B5C" w:rsidRPr="00101BEF" w:rsidRDefault="00666B5C" w:rsidP="00666B5C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 w:bidi="ru-RU"/>
        </w:rPr>
        <w:t>(218слов)</w:t>
      </w:r>
    </w:p>
    <w:p w14:paraId="065E99E4" w14:textId="77777777" w:rsidR="00101BEF" w:rsidRDefault="00101BEF" w:rsidP="0028004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6427C24" w14:textId="77777777" w:rsidR="00666B5C" w:rsidRDefault="00666B5C" w:rsidP="0028004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FA179BF" w14:textId="77777777" w:rsidR="00666B5C" w:rsidRDefault="00666B5C" w:rsidP="0028004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0C87A37" w14:textId="77777777" w:rsidR="00666B5C" w:rsidRDefault="00666B5C" w:rsidP="0028004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6056420" w14:textId="77777777" w:rsidR="006F6B23" w:rsidRPr="000B3BD6" w:rsidRDefault="006F6B23" w:rsidP="006F6B2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57DEF8CA" w14:textId="77777777" w:rsidR="006F6B23" w:rsidRPr="001F76EB" w:rsidRDefault="006F6B23" w:rsidP="006F6B23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1F76EB">
        <w:rPr>
          <w:rFonts w:ascii="Times New Roman" w:hAnsi="Times New Roman"/>
          <w:b/>
          <w:sz w:val="26"/>
          <w:szCs w:val="26"/>
        </w:rPr>
        <w:t>Задания к тексту</w:t>
      </w:r>
      <w:r>
        <w:rPr>
          <w:rFonts w:ascii="Times New Roman" w:hAnsi="Times New Roman"/>
          <w:b/>
          <w:sz w:val="26"/>
          <w:szCs w:val="26"/>
        </w:rPr>
        <w:t xml:space="preserve">  </w:t>
      </w:r>
    </w:p>
    <w:p w14:paraId="1FFB3D12" w14:textId="77777777" w:rsidR="006F6B23" w:rsidRPr="001F76EB" w:rsidRDefault="006F6B23" w:rsidP="006F6B23">
      <w:pPr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1F76EB">
        <w:rPr>
          <w:rFonts w:ascii="Times New Roman" w:hAnsi="Times New Roman" w:cs="Times New Roman"/>
          <w:b/>
          <w:sz w:val="26"/>
          <w:szCs w:val="26"/>
        </w:rPr>
        <w:t xml:space="preserve">Самооценка:   </w:t>
      </w:r>
      <w:proofErr w:type="gramEnd"/>
      <w:r w:rsidRPr="001F76EB">
        <w:rPr>
          <w:rFonts w:ascii="Times New Roman" w:hAnsi="Times New Roman" w:cs="Times New Roman"/>
          <w:b/>
          <w:sz w:val="26"/>
          <w:szCs w:val="26"/>
        </w:rPr>
        <w:t xml:space="preserve">    + знаю,           ? </w:t>
      </w:r>
      <w:r>
        <w:rPr>
          <w:rFonts w:ascii="Times New Roman" w:hAnsi="Times New Roman" w:cs="Times New Roman"/>
          <w:b/>
          <w:sz w:val="26"/>
          <w:szCs w:val="26"/>
        </w:rPr>
        <w:t>сомневаюсь,          -  не знаю</w:t>
      </w:r>
    </w:p>
    <w:tbl>
      <w:tblPr>
        <w:tblW w:w="5028" w:type="pct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5A0" w:firstRow="1" w:lastRow="0" w:firstColumn="1" w:lastColumn="1" w:noHBand="0" w:noVBand="1"/>
      </w:tblPr>
      <w:tblGrid>
        <w:gridCol w:w="3793"/>
        <w:gridCol w:w="8651"/>
        <w:gridCol w:w="989"/>
        <w:gridCol w:w="1134"/>
        <w:gridCol w:w="1134"/>
      </w:tblGrid>
      <w:tr w:rsidR="006F6B23" w:rsidRPr="006F6B23" w14:paraId="5CBD7097" w14:textId="77777777" w:rsidTr="00D32205">
        <w:tc>
          <w:tcPr>
            <w:tcW w:w="1208" w:type="pct"/>
            <w:hideMark/>
          </w:tcPr>
          <w:p w14:paraId="04628D4C" w14:textId="77777777" w:rsidR="006F6B23" w:rsidRPr="00FB512B" w:rsidRDefault="006F6B23" w:rsidP="00D3220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12B">
              <w:rPr>
                <w:rFonts w:ascii="Times New Roman" w:hAnsi="Times New Roman"/>
                <w:b/>
                <w:sz w:val="24"/>
                <w:szCs w:val="24"/>
              </w:rPr>
              <w:t>Проверяемые умения</w:t>
            </w:r>
          </w:p>
        </w:tc>
        <w:tc>
          <w:tcPr>
            <w:tcW w:w="2755" w:type="pct"/>
            <w:hideMark/>
          </w:tcPr>
          <w:p w14:paraId="53D34119" w14:textId="77777777" w:rsidR="006F6B23" w:rsidRPr="00FB512B" w:rsidRDefault="006F6B23" w:rsidP="00D3220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512B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315" w:type="pct"/>
            <w:hideMark/>
          </w:tcPr>
          <w:p w14:paraId="6A754787" w14:textId="77777777" w:rsidR="00FB512B" w:rsidRPr="00FB512B" w:rsidRDefault="006F6B23" w:rsidP="00D3220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B512B">
              <w:rPr>
                <w:rFonts w:ascii="Times New Roman" w:hAnsi="Times New Roman"/>
                <w:b/>
                <w:sz w:val="24"/>
                <w:szCs w:val="24"/>
              </w:rPr>
              <w:t>Бал</w:t>
            </w:r>
          </w:p>
          <w:p w14:paraId="3045F204" w14:textId="77777777" w:rsidR="006F6B23" w:rsidRPr="00FB512B" w:rsidRDefault="006F6B23" w:rsidP="00D3220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B512B">
              <w:rPr>
                <w:rFonts w:ascii="Times New Roman" w:hAnsi="Times New Roman"/>
                <w:b/>
                <w:sz w:val="24"/>
                <w:szCs w:val="24"/>
              </w:rPr>
              <w:t>лы</w:t>
            </w:r>
          </w:p>
        </w:tc>
        <w:tc>
          <w:tcPr>
            <w:tcW w:w="361" w:type="pct"/>
            <w:hideMark/>
          </w:tcPr>
          <w:p w14:paraId="0662537B" w14:textId="77777777" w:rsidR="00FB512B" w:rsidRDefault="006F6B23" w:rsidP="00D3220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B512B">
              <w:rPr>
                <w:rFonts w:ascii="Times New Roman" w:hAnsi="Times New Roman"/>
                <w:b/>
                <w:sz w:val="24"/>
                <w:szCs w:val="24"/>
              </w:rPr>
              <w:t>Само</w:t>
            </w:r>
          </w:p>
          <w:p w14:paraId="052948DD" w14:textId="77777777" w:rsidR="006F6B23" w:rsidRPr="00FB512B" w:rsidRDefault="006F6B23" w:rsidP="00D3220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B512B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361" w:type="pct"/>
            <w:hideMark/>
          </w:tcPr>
          <w:p w14:paraId="1BDCFC16" w14:textId="77777777" w:rsidR="006F6B23" w:rsidRPr="00FB512B" w:rsidRDefault="006F6B23" w:rsidP="00D3220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B512B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  <w:p w14:paraId="07BF9B82" w14:textId="77777777" w:rsidR="006F6B23" w:rsidRPr="00FB512B" w:rsidRDefault="006F6B23" w:rsidP="00D3220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B512B">
              <w:rPr>
                <w:rFonts w:ascii="Times New Roman" w:hAnsi="Times New Roman"/>
                <w:b/>
                <w:sz w:val="24"/>
                <w:szCs w:val="24"/>
              </w:rPr>
              <w:t>учителя</w:t>
            </w:r>
          </w:p>
        </w:tc>
      </w:tr>
      <w:tr w:rsidR="006F6B23" w:rsidRPr="006F6B23" w14:paraId="738D2D78" w14:textId="77777777" w:rsidTr="00D32205">
        <w:tc>
          <w:tcPr>
            <w:tcW w:w="1208" w:type="pct"/>
            <w:hideMark/>
          </w:tcPr>
          <w:p w14:paraId="6A952AB1" w14:textId="75E043CB" w:rsidR="006F6B23" w:rsidRPr="00FB512B" w:rsidRDefault="006F6B23" w:rsidP="00D32205">
            <w:pPr>
              <w:pStyle w:val="a3"/>
              <w:tabs>
                <w:tab w:val="left" w:pos="840"/>
              </w:tabs>
              <w:rPr>
                <w:rFonts w:ascii="Times New Roman" w:hAnsi="Times New Roman"/>
                <w:sz w:val="24"/>
                <w:szCs w:val="24"/>
              </w:rPr>
            </w:pPr>
            <w:r w:rsidRPr="00FB512B">
              <w:rPr>
                <w:rFonts w:ascii="Times New Roman" w:hAnsi="Times New Roman"/>
                <w:sz w:val="24"/>
                <w:szCs w:val="24"/>
              </w:rPr>
              <w:t>1. Нахождение информации по содержанию текста, подтверждение ответа примерами из текста</w:t>
            </w:r>
          </w:p>
        </w:tc>
        <w:tc>
          <w:tcPr>
            <w:tcW w:w="2755" w:type="pct"/>
          </w:tcPr>
          <w:p w14:paraId="7793C055" w14:textId="77777777" w:rsidR="00805231" w:rsidRDefault="006F6B23" w:rsidP="00D21D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F6B23">
              <w:rPr>
                <w:rFonts w:ascii="Times New Roman" w:hAnsi="Times New Roman"/>
                <w:sz w:val="28"/>
                <w:szCs w:val="28"/>
              </w:rPr>
              <w:t xml:space="preserve">Где </w:t>
            </w:r>
            <w:r w:rsidR="00D21DD0">
              <w:rPr>
                <w:rFonts w:ascii="Times New Roman" w:hAnsi="Times New Roman"/>
                <w:sz w:val="28"/>
                <w:szCs w:val="28"/>
              </w:rPr>
              <w:t xml:space="preserve">находится висячий мостик?  </w:t>
            </w:r>
            <w:r w:rsidR="00D21DD0" w:rsidRPr="00606A90">
              <w:rPr>
                <w:rFonts w:ascii="Times New Roman" w:hAnsi="Times New Roman"/>
                <w:sz w:val="28"/>
                <w:szCs w:val="28"/>
              </w:rPr>
              <w:t>Н</w:t>
            </w:r>
            <w:r w:rsidR="00805231" w:rsidRPr="00606A90">
              <w:rPr>
                <w:rFonts w:ascii="Times New Roman" w:hAnsi="Times New Roman"/>
                <w:sz w:val="28"/>
                <w:szCs w:val="28"/>
              </w:rPr>
              <w:t>айди ответ в тексте и</w:t>
            </w:r>
            <w:r w:rsidR="00805231" w:rsidRPr="00606A90">
              <w:rPr>
                <w:rFonts w:ascii="Times New Roman" w:hAnsi="Times New Roman"/>
                <w:b/>
                <w:sz w:val="28"/>
                <w:szCs w:val="28"/>
              </w:rPr>
              <w:t xml:space="preserve"> подчеркни</w:t>
            </w:r>
            <w:r w:rsidR="00606A9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06A90" w:rsidRPr="00606A90">
              <w:rPr>
                <w:rFonts w:ascii="Times New Roman" w:hAnsi="Times New Roman"/>
                <w:sz w:val="28"/>
                <w:szCs w:val="28"/>
              </w:rPr>
              <w:t>прямой линией.</w:t>
            </w:r>
          </w:p>
          <w:p w14:paraId="7A467CA1" w14:textId="77777777" w:rsidR="00D21DD0" w:rsidRPr="006F6B23" w:rsidRDefault="00805231" w:rsidP="00D21D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(2 предложения)</w:t>
            </w:r>
          </w:p>
          <w:p w14:paraId="7D282126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" w:type="pct"/>
          </w:tcPr>
          <w:p w14:paraId="078CA7F8" w14:textId="77777777" w:rsidR="006F6B23" w:rsidRPr="006F6B23" w:rsidRDefault="00D21DD0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2б</w:t>
            </w:r>
            <w:r w:rsidR="006F6B23" w:rsidRPr="006F6B2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1" w:type="pct"/>
          </w:tcPr>
          <w:p w14:paraId="3A147DA1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14:paraId="3F246D98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6B23" w:rsidRPr="006F6B23" w14:paraId="6352BFFA" w14:textId="77777777" w:rsidTr="00D32205">
        <w:tc>
          <w:tcPr>
            <w:tcW w:w="1208" w:type="pct"/>
          </w:tcPr>
          <w:p w14:paraId="0A1638DA" w14:textId="77777777" w:rsidR="006F6B23" w:rsidRPr="00FB512B" w:rsidRDefault="00805231" w:rsidP="00D322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F6B23" w:rsidRPr="00FB512B">
              <w:rPr>
                <w:rFonts w:ascii="Times New Roman" w:hAnsi="Times New Roman"/>
                <w:sz w:val="24"/>
                <w:szCs w:val="24"/>
              </w:rPr>
              <w:t>.</w:t>
            </w:r>
            <w:r w:rsidR="006F6B23" w:rsidRPr="00FB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Умение объяснять значение незнакомого слова с опорой на контекст.</w:t>
            </w:r>
          </w:p>
        </w:tc>
        <w:tc>
          <w:tcPr>
            <w:tcW w:w="2755" w:type="pct"/>
          </w:tcPr>
          <w:p w14:paraId="118FB82C" w14:textId="77777777" w:rsidR="006F6B23" w:rsidRPr="00D21DD0" w:rsidRDefault="00D21DD0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21DD0">
              <w:rPr>
                <w:rFonts w:ascii="Times New Roman" w:hAnsi="Times New Roman"/>
                <w:i/>
                <w:sz w:val="28"/>
                <w:szCs w:val="28"/>
              </w:rPr>
              <w:t>Ноги, как каменные.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Как понимаешь это выражение? </w:t>
            </w:r>
            <w:r w:rsidRPr="00606A90">
              <w:rPr>
                <w:rFonts w:ascii="Times New Roman" w:hAnsi="Times New Roman"/>
                <w:b/>
                <w:sz w:val="28"/>
                <w:szCs w:val="28"/>
              </w:rPr>
              <w:t>Запиши.</w:t>
            </w:r>
          </w:p>
          <w:p w14:paraId="51993392" w14:textId="77777777" w:rsidR="006F6B23" w:rsidRDefault="00D21DD0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21DD0">
              <w:rPr>
                <w:rFonts w:ascii="Times New Roman" w:hAnsi="Times New Roman"/>
                <w:i/>
                <w:sz w:val="28"/>
                <w:szCs w:val="28"/>
              </w:rPr>
              <w:t>Ноги, как каменные</w:t>
            </w:r>
            <w:r w:rsidRPr="006F6B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 это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значит</w:t>
            </w:r>
            <w:r w:rsidR="006F6B23" w:rsidRPr="006F6B23">
              <w:rPr>
                <w:rFonts w:ascii="Times New Roman" w:hAnsi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6F6B23">
              <w:rPr>
                <w:rFonts w:ascii="Times New Roman" w:hAnsi="Times New Roman"/>
                <w:sz w:val="28"/>
                <w:szCs w:val="28"/>
              </w:rPr>
              <w:t>______</w:t>
            </w:r>
          </w:p>
          <w:p w14:paraId="7D5C3BBB" w14:textId="77777777" w:rsidR="00D21DD0" w:rsidRPr="006F6B23" w:rsidRDefault="00D21DD0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</w:t>
            </w:r>
          </w:p>
          <w:p w14:paraId="566C7104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" w:type="pct"/>
          </w:tcPr>
          <w:p w14:paraId="19387881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F6B23">
              <w:rPr>
                <w:rFonts w:ascii="Times New Roman" w:hAnsi="Times New Roman"/>
                <w:sz w:val="28"/>
                <w:szCs w:val="28"/>
              </w:rPr>
              <w:t>1б.</w:t>
            </w:r>
          </w:p>
        </w:tc>
        <w:tc>
          <w:tcPr>
            <w:tcW w:w="361" w:type="pct"/>
          </w:tcPr>
          <w:p w14:paraId="26739C5F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14:paraId="3C42A222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6B23" w:rsidRPr="006F6B23" w14:paraId="46B0C922" w14:textId="77777777" w:rsidTr="00D32205">
        <w:tc>
          <w:tcPr>
            <w:tcW w:w="1208" w:type="pct"/>
          </w:tcPr>
          <w:p w14:paraId="789BBA8D" w14:textId="77777777" w:rsidR="006F6B23" w:rsidRPr="00FB512B" w:rsidRDefault="00805231" w:rsidP="00D322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F6B23" w:rsidRPr="00FB512B">
              <w:rPr>
                <w:rFonts w:ascii="Times New Roman" w:hAnsi="Times New Roman"/>
                <w:sz w:val="24"/>
                <w:szCs w:val="24"/>
              </w:rPr>
              <w:t>.</w:t>
            </w:r>
            <w:r w:rsidR="006F6B23" w:rsidRPr="00FB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Умение дать оценку информации.</w:t>
            </w:r>
          </w:p>
        </w:tc>
        <w:tc>
          <w:tcPr>
            <w:tcW w:w="2755" w:type="pct"/>
          </w:tcPr>
          <w:p w14:paraId="0950A02C" w14:textId="77777777" w:rsidR="00FB512B" w:rsidRDefault="00677058" w:rsidP="006F6B2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Какие</w:t>
            </w:r>
            <w:r w:rsidR="006F6B23" w:rsidRPr="006F6B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6B23">
              <w:rPr>
                <w:rFonts w:ascii="Times New Roman" w:hAnsi="Times New Roman"/>
                <w:sz w:val="28"/>
                <w:szCs w:val="28"/>
              </w:rPr>
              <w:t>желания и</w:t>
            </w:r>
            <w:r>
              <w:rPr>
                <w:rFonts w:ascii="Times New Roman" w:hAnsi="Times New Roman"/>
                <w:sz w:val="28"/>
                <w:szCs w:val="28"/>
              </w:rPr>
              <w:t>ли</w:t>
            </w:r>
            <w:r w:rsidR="006F6B23">
              <w:rPr>
                <w:rFonts w:ascii="Times New Roman" w:hAnsi="Times New Roman"/>
                <w:sz w:val="28"/>
                <w:szCs w:val="28"/>
              </w:rPr>
              <w:t xml:space="preserve"> мысли вызывает висячий мостик? </w:t>
            </w:r>
          </w:p>
          <w:p w14:paraId="751D6FA7" w14:textId="77777777" w:rsidR="006F6B23" w:rsidRPr="00606A90" w:rsidRDefault="006F6B23" w:rsidP="006F6B23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06A90">
              <w:rPr>
                <w:rFonts w:ascii="Times New Roman" w:hAnsi="Times New Roman"/>
                <w:b/>
                <w:sz w:val="28"/>
                <w:szCs w:val="28"/>
              </w:rPr>
              <w:t>Выбери ответ.</w:t>
            </w:r>
          </w:p>
          <w:p w14:paraId="0551584D" w14:textId="77777777" w:rsidR="006F6B23" w:rsidRDefault="006F6B23" w:rsidP="006F6B2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страх, </w:t>
            </w:r>
          </w:p>
          <w:p w14:paraId="1CB5348D" w14:textId="1B6B1927" w:rsidR="006F6B23" w:rsidRDefault="006F6B23" w:rsidP="006F6B2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</w:t>
            </w:r>
            <w:r w:rsidR="00372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желание лететь, </w:t>
            </w:r>
          </w:p>
          <w:p w14:paraId="6EADD000" w14:textId="76B0A789" w:rsidR="006F6B23" w:rsidRDefault="006F6B23" w:rsidP="006F6B2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</w:t>
            </w:r>
            <w:r w:rsidR="00372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мысли о покосе и тишине,</w:t>
            </w:r>
          </w:p>
          <w:p w14:paraId="1D11747B" w14:textId="72181FB6" w:rsidR="006F6B23" w:rsidRDefault="006F6B23" w:rsidP="00606A90">
            <w:pPr>
              <w:pStyle w:val="a3"/>
              <w:tabs>
                <w:tab w:val="left" w:pos="652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г)</w:t>
            </w:r>
            <w:r w:rsidR="00372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желание поскорее перейти на другую сторону.</w:t>
            </w:r>
            <w:r w:rsidR="00606A90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1AE5C7D" w14:textId="77777777" w:rsidR="00606A90" w:rsidRPr="006F6B23" w:rsidRDefault="00606A90" w:rsidP="00606A90">
            <w:pPr>
              <w:pStyle w:val="a3"/>
              <w:tabs>
                <w:tab w:val="left" w:pos="652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Докажи словами из текста, </w:t>
            </w:r>
            <w:r w:rsidRPr="008A05EF">
              <w:rPr>
                <w:rFonts w:ascii="Times New Roman" w:hAnsi="Times New Roman"/>
                <w:b/>
                <w:sz w:val="26"/>
                <w:szCs w:val="26"/>
              </w:rPr>
              <w:t>подчеркни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нужные предложения одной чертой.</w:t>
            </w:r>
          </w:p>
        </w:tc>
        <w:tc>
          <w:tcPr>
            <w:tcW w:w="315" w:type="pct"/>
          </w:tcPr>
          <w:p w14:paraId="591EFE07" w14:textId="77777777" w:rsidR="006F6B23" w:rsidRPr="006F6B23" w:rsidRDefault="00606A90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F6B23" w:rsidRPr="006F6B23">
              <w:rPr>
                <w:rFonts w:ascii="Times New Roman" w:hAnsi="Times New Roman"/>
                <w:sz w:val="28"/>
                <w:szCs w:val="28"/>
              </w:rPr>
              <w:t>б.</w:t>
            </w:r>
          </w:p>
        </w:tc>
        <w:tc>
          <w:tcPr>
            <w:tcW w:w="361" w:type="pct"/>
          </w:tcPr>
          <w:p w14:paraId="15042B7C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14:paraId="5C04FED3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6B23" w:rsidRPr="006F6B23" w14:paraId="0B3E6565" w14:textId="77777777" w:rsidTr="00D32205">
        <w:tc>
          <w:tcPr>
            <w:tcW w:w="1208" w:type="pct"/>
          </w:tcPr>
          <w:p w14:paraId="0720E716" w14:textId="77777777" w:rsidR="006F6B23" w:rsidRPr="00FB512B" w:rsidRDefault="00805231" w:rsidP="00D322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F6B23" w:rsidRPr="00FB512B">
              <w:rPr>
                <w:rFonts w:ascii="Times New Roman" w:hAnsi="Times New Roman"/>
                <w:sz w:val="24"/>
                <w:szCs w:val="24"/>
              </w:rPr>
              <w:t xml:space="preserve">. Нахождение информации по содержанию </w:t>
            </w:r>
            <w:proofErr w:type="gramStart"/>
            <w:r w:rsidR="006F6B23" w:rsidRPr="00FB512B">
              <w:rPr>
                <w:rFonts w:ascii="Times New Roman" w:hAnsi="Times New Roman"/>
                <w:sz w:val="24"/>
                <w:szCs w:val="24"/>
              </w:rPr>
              <w:t xml:space="preserve">текста,  </w:t>
            </w:r>
            <w:r w:rsidR="006F6B23" w:rsidRPr="00FB512B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</w:t>
            </w:r>
            <w:proofErr w:type="gramEnd"/>
            <w:r w:rsidR="006F6B23" w:rsidRPr="00FB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 произведении хронологической последовательности событий</w:t>
            </w:r>
          </w:p>
        </w:tc>
        <w:tc>
          <w:tcPr>
            <w:tcW w:w="2755" w:type="pct"/>
          </w:tcPr>
          <w:p w14:paraId="144DE048" w14:textId="77777777" w:rsidR="00606A90" w:rsidRDefault="00606A90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Составь план, </w:t>
            </w:r>
            <w:r w:rsidRPr="00606A90">
              <w:rPr>
                <w:rFonts w:ascii="Times New Roman" w:hAnsi="Times New Roman"/>
                <w:b/>
                <w:sz w:val="28"/>
                <w:szCs w:val="28"/>
              </w:rPr>
              <w:t>расставив цифры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нужном порядке.</w:t>
            </w:r>
          </w:p>
          <w:p w14:paraId="0AA1E0DC" w14:textId="77777777" w:rsidR="006F6B23" w:rsidRPr="006F6B23" w:rsidRDefault="00000000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 w14:anchorId="7621C3CF">
                <v:rect id="_x0000_s1027" style="position:absolute;margin-left:1.6pt;margin-top:16.75pt;width:14.25pt;height:14.2pt;z-index:251659264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 w14:anchorId="0861E2ED">
                <v:rect id="_x0000_s1026" style="position:absolute;margin-left:-2.15pt;margin-top:2.1pt;width:18pt;height:10.9pt;z-index:251658240"/>
              </w:pict>
            </w:r>
            <w:r w:rsidR="006F6B23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D21DD0">
              <w:rPr>
                <w:rFonts w:ascii="Times New Roman" w:hAnsi="Times New Roman"/>
                <w:sz w:val="28"/>
                <w:szCs w:val="28"/>
              </w:rPr>
              <w:t xml:space="preserve"> Приехал в деревню Лужки</w:t>
            </w:r>
            <w:r w:rsidR="006F6B23" w:rsidRPr="006F6B2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F3BFBF5" w14:textId="60D482AB" w:rsidR="006F6B23" w:rsidRPr="006F6B23" w:rsidRDefault="00000000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 w14:anchorId="2E4B41FD">
                <v:rect id="_x0000_s1028" style="position:absolute;margin-left:-2.15pt;margin-top:17.85pt;width:18pt;height:10.9pt;z-index:251660288"/>
              </w:pict>
            </w:r>
            <w:r w:rsidR="00D21DD0">
              <w:rPr>
                <w:rFonts w:ascii="Times New Roman" w:hAnsi="Times New Roman"/>
                <w:sz w:val="28"/>
                <w:szCs w:val="28"/>
              </w:rPr>
              <w:t xml:space="preserve">      Письмо</w:t>
            </w:r>
            <w:r w:rsidR="00372057">
              <w:rPr>
                <w:rFonts w:ascii="Times New Roman" w:hAnsi="Times New Roman"/>
                <w:sz w:val="28"/>
                <w:szCs w:val="28"/>
              </w:rPr>
              <w:t xml:space="preserve"> на столе лежит.</w:t>
            </w:r>
          </w:p>
          <w:p w14:paraId="3B3DF45E" w14:textId="77777777" w:rsidR="006F6B23" w:rsidRPr="006F6B23" w:rsidRDefault="00D21DD0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6F6B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Висячий мостик</w:t>
            </w:r>
            <w:r w:rsidR="006F6B23" w:rsidRPr="006F6B2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2D4987B" w14:textId="77777777" w:rsidR="006F6B23" w:rsidRPr="006F6B23" w:rsidRDefault="00000000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 w14:anchorId="182F60FA">
                <v:rect id="_x0000_s1029" style="position:absolute;margin-left:-2.15pt;margin-top:.7pt;width:18pt;height:10.9pt;z-index:251661312"/>
              </w:pict>
            </w:r>
            <w:r w:rsidR="00D21DD0">
              <w:rPr>
                <w:rFonts w:ascii="Times New Roman" w:hAnsi="Times New Roman"/>
                <w:sz w:val="28"/>
                <w:szCs w:val="28"/>
              </w:rPr>
              <w:t xml:space="preserve">        Встреча на мостике</w:t>
            </w:r>
            <w:r w:rsidR="006F6B23" w:rsidRPr="006F6B2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5" w:type="pct"/>
          </w:tcPr>
          <w:p w14:paraId="40EA9AD3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F6B23">
              <w:rPr>
                <w:rFonts w:ascii="Times New Roman" w:hAnsi="Times New Roman"/>
                <w:sz w:val="28"/>
                <w:szCs w:val="28"/>
              </w:rPr>
              <w:t>4б.</w:t>
            </w:r>
          </w:p>
        </w:tc>
        <w:tc>
          <w:tcPr>
            <w:tcW w:w="361" w:type="pct"/>
          </w:tcPr>
          <w:p w14:paraId="034258F6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14:paraId="235B93B6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6B23" w:rsidRPr="006F6B23" w14:paraId="39A39679" w14:textId="77777777" w:rsidTr="00D32205">
        <w:tc>
          <w:tcPr>
            <w:tcW w:w="1208" w:type="pct"/>
          </w:tcPr>
          <w:p w14:paraId="73C4879D" w14:textId="77777777" w:rsidR="006F6B23" w:rsidRPr="00FB512B" w:rsidRDefault="00805231" w:rsidP="00D322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F6B23" w:rsidRPr="00FB512B">
              <w:rPr>
                <w:rFonts w:ascii="Times New Roman" w:hAnsi="Times New Roman"/>
                <w:sz w:val="24"/>
                <w:szCs w:val="24"/>
              </w:rPr>
              <w:t>. Анализ и обобщение информации</w:t>
            </w:r>
          </w:p>
        </w:tc>
        <w:tc>
          <w:tcPr>
            <w:tcW w:w="2755" w:type="pct"/>
          </w:tcPr>
          <w:p w14:paraId="55938D84" w14:textId="77777777" w:rsidR="00C84623" w:rsidRDefault="006F6B23" w:rsidP="00D32205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  <w:r w:rsidRPr="006F6B23">
              <w:rPr>
                <w:rFonts w:ascii="Times New Roman" w:hAnsi="Times New Roman"/>
                <w:sz w:val="28"/>
                <w:szCs w:val="28"/>
              </w:rPr>
              <w:t xml:space="preserve">Название рассказа выражает </w:t>
            </w:r>
            <w:r w:rsidRPr="003915D7">
              <w:rPr>
                <w:rFonts w:ascii="Times New Roman" w:hAnsi="Times New Roman"/>
                <w:i/>
                <w:sz w:val="28"/>
                <w:szCs w:val="28"/>
              </w:rPr>
              <w:t>тему</w:t>
            </w:r>
            <w:r w:rsidRPr="006F6B23">
              <w:rPr>
                <w:rFonts w:ascii="Times New Roman" w:hAnsi="Times New Roman"/>
                <w:sz w:val="28"/>
                <w:szCs w:val="28"/>
              </w:rPr>
              <w:t xml:space="preserve"> или </w:t>
            </w:r>
            <w:r w:rsidRPr="003915D7">
              <w:rPr>
                <w:rFonts w:ascii="Times New Roman" w:hAnsi="Times New Roman"/>
                <w:i/>
                <w:sz w:val="28"/>
                <w:szCs w:val="28"/>
              </w:rPr>
              <w:t>идею</w:t>
            </w:r>
            <w:r w:rsidR="00C84623">
              <w:rPr>
                <w:rFonts w:ascii="Times New Roman" w:hAnsi="Times New Roman"/>
                <w:sz w:val="28"/>
                <w:szCs w:val="28"/>
              </w:rPr>
              <w:t xml:space="preserve"> рассказа или </w:t>
            </w:r>
            <w:r w:rsidR="00C84623" w:rsidRPr="00C84623">
              <w:rPr>
                <w:rFonts w:ascii="Times New Roman" w:hAnsi="Times New Roman"/>
                <w:i/>
                <w:sz w:val="28"/>
                <w:szCs w:val="28"/>
              </w:rPr>
              <w:t xml:space="preserve">всё </w:t>
            </w:r>
          </w:p>
          <w:p w14:paraId="18A8E7FB" w14:textId="77777777" w:rsidR="006F6B23" w:rsidRPr="006F6B23" w:rsidRDefault="00C846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84623">
              <w:rPr>
                <w:rFonts w:ascii="Times New Roman" w:hAnsi="Times New Roman"/>
                <w:i/>
                <w:sz w:val="28"/>
                <w:szCs w:val="28"/>
              </w:rPr>
              <w:t>вмес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т</w:t>
            </w:r>
            <w:r w:rsidRPr="00C84623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="006F6B23" w:rsidRPr="006F6B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6B23" w:rsidRPr="00606A90">
              <w:rPr>
                <w:rFonts w:ascii="Times New Roman" w:hAnsi="Times New Roman"/>
                <w:b/>
                <w:sz w:val="28"/>
                <w:szCs w:val="28"/>
              </w:rPr>
              <w:t xml:space="preserve">Подчерни </w:t>
            </w:r>
            <w:r w:rsidR="006F6B23" w:rsidRPr="006F6B23">
              <w:rPr>
                <w:rFonts w:ascii="Times New Roman" w:hAnsi="Times New Roman"/>
                <w:sz w:val="28"/>
                <w:szCs w:val="28"/>
              </w:rPr>
              <w:t>нужное слово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 слова</w:t>
            </w:r>
            <w:r w:rsidR="006F6B23" w:rsidRPr="006F6B2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2D858A9" w14:textId="77777777" w:rsidR="003915D7" w:rsidRPr="006F6B23" w:rsidRDefault="003915D7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" w:type="pct"/>
          </w:tcPr>
          <w:p w14:paraId="60CE0204" w14:textId="77777777" w:rsidR="003915D7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F6B23">
              <w:rPr>
                <w:rFonts w:ascii="Times New Roman" w:hAnsi="Times New Roman"/>
                <w:sz w:val="28"/>
                <w:szCs w:val="28"/>
              </w:rPr>
              <w:t>1б</w:t>
            </w:r>
          </w:p>
        </w:tc>
        <w:tc>
          <w:tcPr>
            <w:tcW w:w="361" w:type="pct"/>
          </w:tcPr>
          <w:p w14:paraId="5A303D40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14:paraId="07AAAC60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6B23" w:rsidRPr="006F6B23" w14:paraId="67329F3E" w14:textId="77777777" w:rsidTr="00D32205">
        <w:tc>
          <w:tcPr>
            <w:tcW w:w="1208" w:type="pct"/>
          </w:tcPr>
          <w:p w14:paraId="53D07141" w14:textId="77777777" w:rsidR="006F6B23" w:rsidRPr="00FB512B" w:rsidRDefault="00805231" w:rsidP="00D322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F6B23" w:rsidRPr="00FB512B">
              <w:rPr>
                <w:rFonts w:ascii="Times New Roman" w:hAnsi="Times New Roman"/>
                <w:sz w:val="24"/>
                <w:szCs w:val="24"/>
              </w:rPr>
              <w:t>.</w:t>
            </w:r>
            <w:r w:rsidR="006F6B23" w:rsidRPr="00FB5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F6B23" w:rsidRPr="00FB512B">
              <w:rPr>
                <w:rFonts w:ascii="Times New Roman" w:eastAsia="Times New Roman" w:hAnsi="Times New Roman"/>
                <w:sz w:val="24"/>
                <w:szCs w:val="24"/>
              </w:rPr>
              <w:t>Контроль за полнотой восприятия и правильной интерпретацией текста</w:t>
            </w:r>
          </w:p>
        </w:tc>
        <w:tc>
          <w:tcPr>
            <w:tcW w:w="2755" w:type="pct"/>
          </w:tcPr>
          <w:p w14:paraId="7E95A785" w14:textId="54F2B5F3" w:rsidR="006F6B23" w:rsidRDefault="00677058" w:rsidP="006770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показалось герою-рассказчику, когда он вышел на мостик?</w:t>
            </w:r>
            <w:r w:rsidR="00606A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19A5" w:rsidRPr="009719A5">
              <w:rPr>
                <w:rFonts w:ascii="Times New Roman" w:hAnsi="Times New Roman"/>
                <w:b/>
                <w:bCs/>
                <w:sz w:val="28"/>
                <w:szCs w:val="28"/>
              </w:rPr>
              <w:t>Обведи</w:t>
            </w:r>
            <w:r w:rsidR="00606A90">
              <w:rPr>
                <w:rFonts w:ascii="Times New Roman" w:hAnsi="Times New Roman"/>
                <w:sz w:val="28"/>
                <w:szCs w:val="28"/>
              </w:rPr>
              <w:t xml:space="preserve"> правильный ответ.</w:t>
            </w:r>
          </w:p>
          <w:p w14:paraId="4E48A282" w14:textId="0775A76B" w:rsidR="00677058" w:rsidRDefault="009719A5" w:rsidP="006770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677058">
              <w:rPr>
                <w:rFonts w:ascii="Times New Roman" w:hAnsi="Times New Roman"/>
                <w:sz w:val="28"/>
                <w:szCs w:val="28"/>
              </w:rPr>
              <w:t>что он взлетел</w:t>
            </w:r>
          </w:p>
          <w:p w14:paraId="538F458B" w14:textId="294566C0" w:rsidR="00677058" w:rsidRDefault="009719A5" w:rsidP="006770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б) </w:t>
            </w:r>
            <w:r w:rsidR="00677058">
              <w:rPr>
                <w:rFonts w:ascii="Times New Roman" w:hAnsi="Times New Roman"/>
                <w:sz w:val="28"/>
                <w:szCs w:val="28"/>
              </w:rPr>
              <w:t>что мостик рухнет</w:t>
            </w:r>
          </w:p>
          <w:p w14:paraId="3A6BCA0D" w14:textId="6D7668C5" w:rsidR="00677058" w:rsidRDefault="009719A5" w:rsidP="006770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677058">
              <w:rPr>
                <w:rFonts w:ascii="Times New Roman" w:hAnsi="Times New Roman"/>
                <w:sz w:val="28"/>
                <w:szCs w:val="28"/>
              </w:rPr>
              <w:t>что река похожа на дерево</w:t>
            </w:r>
          </w:p>
          <w:p w14:paraId="39AD44A3" w14:textId="77777777" w:rsidR="00757F31" w:rsidRDefault="00757F31" w:rsidP="006770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14:paraId="5433256B" w14:textId="77777777" w:rsidR="00677058" w:rsidRPr="006F6B23" w:rsidRDefault="00677058" w:rsidP="006770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Найди нужные строчки в тексте и </w:t>
            </w:r>
            <w:r w:rsidRPr="00606A90">
              <w:rPr>
                <w:rFonts w:ascii="Times New Roman" w:hAnsi="Times New Roman"/>
                <w:b/>
                <w:sz w:val="28"/>
                <w:szCs w:val="28"/>
              </w:rPr>
              <w:t>подчеркни волнистой линией.</w:t>
            </w:r>
          </w:p>
        </w:tc>
        <w:tc>
          <w:tcPr>
            <w:tcW w:w="315" w:type="pct"/>
          </w:tcPr>
          <w:p w14:paraId="492F6BC3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F6B23">
              <w:rPr>
                <w:rFonts w:ascii="Times New Roman" w:hAnsi="Times New Roman"/>
                <w:sz w:val="28"/>
                <w:szCs w:val="28"/>
              </w:rPr>
              <w:lastRenderedPageBreak/>
              <w:t>2б.</w:t>
            </w:r>
          </w:p>
        </w:tc>
        <w:tc>
          <w:tcPr>
            <w:tcW w:w="361" w:type="pct"/>
          </w:tcPr>
          <w:p w14:paraId="3B45F547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14:paraId="05DF6BAE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6B23" w:rsidRPr="006F6B23" w14:paraId="4BAC4580" w14:textId="77777777" w:rsidTr="00D32205">
        <w:tc>
          <w:tcPr>
            <w:tcW w:w="1208" w:type="pct"/>
          </w:tcPr>
          <w:p w14:paraId="1C13EDBC" w14:textId="77777777" w:rsidR="006F6B23" w:rsidRPr="00FB512B" w:rsidRDefault="00805231" w:rsidP="00D322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F6B23" w:rsidRPr="00FB512B">
              <w:rPr>
                <w:rFonts w:ascii="Times New Roman" w:hAnsi="Times New Roman"/>
                <w:sz w:val="24"/>
                <w:szCs w:val="24"/>
              </w:rPr>
              <w:t>. Создание собственного текста по заданной теме.</w:t>
            </w:r>
          </w:p>
        </w:tc>
        <w:tc>
          <w:tcPr>
            <w:tcW w:w="2755" w:type="pct"/>
          </w:tcPr>
          <w:p w14:paraId="43940177" w14:textId="77777777" w:rsidR="00D21DD0" w:rsidRDefault="00D21DD0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т</w:t>
            </w:r>
            <w:r w:rsidR="00FB512B">
              <w:rPr>
                <w:rFonts w:ascii="Times New Roman" w:hAnsi="Times New Roman"/>
                <w:sz w:val="28"/>
                <w:szCs w:val="28"/>
              </w:rPr>
              <w:t>ебе захотелось побывать на висячем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мостике? Почему? Напиши свой ответ.</w:t>
            </w:r>
          </w:p>
          <w:p w14:paraId="2009069A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F6B23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</w:t>
            </w:r>
            <w:r w:rsidR="00D21DD0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14:paraId="154F09A8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" w:type="pct"/>
          </w:tcPr>
          <w:p w14:paraId="14321EFE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F6B23">
              <w:rPr>
                <w:rFonts w:ascii="Times New Roman" w:hAnsi="Times New Roman"/>
                <w:sz w:val="28"/>
                <w:szCs w:val="28"/>
              </w:rPr>
              <w:t>2б.</w:t>
            </w:r>
          </w:p>
        </w:tc>
        <w:tc>
          <w:tcPr>
            <w:tcW w:w="361" w:type="pct"/>
          </w:tcPr>
          <w:p w14:paraId="61DBA926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14:paraId="42F4FD75" w14:textId="77777777" w:rsidR="006F6B23" w:rsidRPr="006F6B23" w:rsidRDefault="006F6B23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AF30ABB" w14:textId="77777777" w:rsidR="00D21DD0" w:rsidRDefault="00D21DD0" w:rsidP="00D21DD0">
      <w:pPr>
        <w:pStyle w:val="a3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Материалы для учителя</w:t>
      </w:r>
    </w:p>
    <w:p w14:paraId="48EF697F" w14:textId="77777777" w:rsidR="00D21DD0" w:rsidRPr="0086736D" w:rsidRDefault="00D21DD0" w:rsidP="00D21DD0">
      <w:pPr>
        <w:pStyle w:val="a3"/>
        <w:rPr>
          <w:rFonts w:ascii="Times New Roman" w:hAnsi="Times New Roman"/>
          <w:b/>
          <w:sz w:val="24"/>
          <w:szCs w:val="28"/>
        </w:rPr>
      </w:pPr>
      <w:r w:rsidRPr="006E41C6">
        <w:rPr>
          <w:rFonts w:ascii="Times New Roman" w:hAnsi="Times New Roman"/>
          <w:b/>
          <w:sz w:val="24"/>
          <w:szCs w:val="28"/>
        </w:rPr>
        <w:t xml:space="preserve">Максимальный балл – </w:t>
      </w:r>
      <w:r w:rsidR="00606A90">
        <w:rPr>
          <w:rFonts w:ascii="Times New Roman" w:hAnsi="Times New Roman"/>
          <w:b/>
          <w:sz w:val="24"/>
          <w:szCs w:val="28"/>
        </w:rPr>
        <w:t>14</w:t>
      </w:r>
      <w:r w:rsidRPr="006E41C6">
        <w:rPr>
          <w:rFonts w:ascii="Times New Roman" w:hAnsi="Times New Roman"/>
          <w:b/>
          <w:sz w:val="24"/>
          <w:szCs w:val="28"/>
        </w:rPr>
        <w:t xml:space="preserve"> баллов</w:t>
      </w:r>
    </w:p>
    <w:p w14:paraId="23AF0481" w14:textId="77777777" w:rsidR="00D21DD0" w:rsidRPr="00F505CA" w:rsidRDefault="00D21DD0" w:rsidP="00D21DD0">
      <w:pPr>
        <w:pStyle w:val="a3"/>
        <w:rPr>
          <w:rFonts w:ascii="Times New Roman" w:hAnsi="Times New Roman"/>
          <w:b/>
          <w:color w:val="000000"/>
          <w:sz w:val="24"/>
          <w:szCs w:val="24"/>
          <w:lang w:eastAsia="ru-RU" w:bidi="ru-RU"/>
        </w:rPr>
      </w:pPr>
      <w:r w:rsidRPr="00F505CA">
        <w:rPr>
          <w:rFonts w:ascii="Times New Roman" w:hAnsi="Times New Roman"/>
          <w:b/>
          <w:color w:val="000000"/>
          <w:sz w:val="24"/>
          <w:szCs w:val="24"/>
          <w:lang w:eastAsia="ru-RU" w:bidi="ru-RU"/>
        </w:rPr>
        <w:t>Оценивание</w:t>
      </w:r>
    </w:p>
    <w:tbl>
      <w:tblPr>
        <w:tblpPr w:leftFromText="180" w:rightFromText="180" w:vertAnchor="text" w:horzAnchor="margin" w:tblpY="-24"/>
        <w:tblW w:w="15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3507"/>
      </w:tblGrid>
      <w:tr w:rsidR="00D21DD0" w:rsidRPr="0056196D" w14:paraId="3C377C20" w14:textId="77777777" w:rsidTr="00D3220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9AC3" w14:textId="77777777" w:rsidR="00D21DD0" w:rsidRPr="0056196D" w:rsidRDefault="00D21DD0" w:rsidP="00D32205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kern w:val="2"/>
              </w:rPr>
            </w:pPr>
            <w:r w:rsidRPr="0056196D">
              <w:rPr>
                <w:rFonts w:ascii="Times New Roman" w:hAnsi="Times New Roman" w:cs="Times New Roman"/>
                <w:i/>
                <w:kern w:val="2"/>
              </w:rPr>
              <w:t>Оценка учителя:</w:t>
            </w:r>
          </w:p>
          <w:p w14:paraId="71D9F2C5" w14:textId="77777777" w:rsidR="00D21DD0" w:rsidRPr="0056196D" w:rsidRDefault="00D21DD0" w:rsidP="00D3220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21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82"/>
              <w:gridCol w:w="3685"/>
              <w:gridCol w:w="3119"/>
            </w:tblGrid>
            <w:tr w:rsidR="00D21DD0" w:rsidRPr="0056196D" w14:paraId="27B9EBA8" w14:textId="77777777" w:rsidTr="00D32205">
              <w:trPr>
                <w:trHeight w:val="689"/>
              </w:trPr>
              <w:tc>
                <w:tcPr>
                  <w:tcW w:w="5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4357CA" w14:textId="77777777" w:rsidR="00D21DD0" w:rsidRPr="0056196D" w:rsidRDefault="00D21DD0" w:rsidP="00A26054">
                  <w:pPr>
                    <w:framePr w:hSpace="180" w:wrap="around" w:vAnchor="text" w:hAnchor="margin" w:y="-24"/>
                    <w:jc w:val="center"/>
                    <w:rPr>
                      <w:rFonts w:ascii="Times New Roman" w:hAnsi="Times New Roman" w:cs="Times New Roman"/>
                      <w:i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i/>
                      <w:kern w:val="2"/>
                    </w:rPr>
                    <w:t>Качество освоения программы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8BD3B3" w14:textId="77777777" w:rsidR="00D21DD0" w:rsidRPr="0056196D" w:rsidRDefault="00D21DD0" w:rsidP="00A26054">
                  <w:pPr>
                    <w:framePr w:hSpace="180" w:wrap="around" w:vAnchor="text" w:hAnchor="margin" w:y="-24"/>
                    <w:rPr>
                      <w:rFonts w:ascii="Times New Roman" w:hAnsi="Times New Roman" w:cs="Times New Roman"/>
                      <w:i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i/>
                      <w:kern w:val="2"/>
                    </w:rPr>
                    <w:t>Уровень достижений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454268" w14:textId="77777777" w:rsidR="00D21DD0" w:rsidRPr="0056196D" w:rsidRDefault="00D21DD0" w:rsidP="00A26054">
                  <w:pPr>
                    <w:framePr w:hSpace="180" w:wrap="around" w:vAnchor="text" w:hAnchor="margin" w:y="-24"/>
                    <w:jc w:val="center"/>
                    <w:rPr>
                      <w:rFonts w:ascii="Times New Roman" w:hAnsi="Times New Roman" w:cs="Times New Roman"/>
                      <w:i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i/>
                      <w:kern w:val="2"/>
                    </w:rPr>
                    <w:t>Отметка в системе</w:t>
                  </w:r>
                </w:p>
                <w:p w14:paraId="46117B74" w14:textId="77777777" w:rsidR="00D21DD0" w:rsidRPr="0056196D" w:rsidRDefault="00D21DD0" w:rsidP="00A26054">
                  <w:pPr>
                    <w:framePr w:hSpace="180" w:wrap="around" w:vAnchor="text" w:hAnchor="margin" w:y="-24"/>
                    <w:jc w:val="center"/>
                    <w:rPr>
                      <w:rFonts w:ascii="Times New Roman" w:hAnsi="Times New Roman" w:cs="Times New Roman"/>
                      <w:i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i/>
                      <w:kern w:val="2"/>
                    </w:rPr>
                    <w:t>«зачтено – не зачтено»</w:t>
                  </w:r>
                </w:p>
              </w:tc>
            </w:tr>
            <w:tr w:rsidR="00606A90" w:rsidRPr="0056196D" w14:paraId="7D2FB4EF" w14:textId="77777777" w:rsidTr="00D32205">
              <w:tc>
                <w:tcPr>
                  <w:tcW w:w="5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924FB2" w14:textId="710D044E" w:rsidR="00606A90" w:rsidRPr="0056196D" w:rsidRDefault="00C84623" w:rsidP="00A26054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>
                    <w:rPr>
                      <w:rFonts w:ascii="Times New Roman" w:hAnsi="Times New Roman" w:cs="Times New Roman"/>
                      <w:kern w:val="2"/>
                    </w:rPr>
                    <w:t>85</w:t>
                  </w:r>
                  <w:r w:rsidR="00606A90" w:rsidRPr="0056196D">
                    <w:rPr>
                      <w:rFonts w:ascii="Times New Roman" w:hAnsi="Times New Roman" w:cs="Times New Roman"/>
                      <w:kern w:val="2"/>
                    </w:rPr>
                    <w:t xml:space="preserve"> </w:t>
                  </w:r>
                  <w:proofErr w:type="gramStart"/>
                  <w:r w:rsidR="00606A90" w:rsidRPr="0056196D">
                    <w:rPr>
                      <w:rFonts w:ascii="Times New Roman" w:hAnsi="Times New Roman" w:cs="Times New Roman"/>
                      <w:kern w:val="2"/>
                    </w:rPr>
                    <w:t>-  100</w:t>
                  </w:r>
                  <w:proofErr w:type="gramEnd"/>
                  <w:r w:rsidR="00606A90" w:rsidRPr="0056196D">
                    <w:rPr>
                      <w:rFonts w:ascii="Times New Roman" w:hAnsi="Times New Roman" w:cs="Times New Roman"/>
                      <w:kern w:val="2"/>
                    </w:rPr>
                    <w:t xml:space="preserve"> %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0813F6" w14:textId="77777777" w:rsidR="00606A90" w:rsidRPr="0056196D" w:rsidRDefault="00606A90" w:rsidP="00A26054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высокий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F2BC53" w14:textId="77777777" w:rsidR="00606A90" w:rsidRPr="0056196D" w:rsidRDefault="00606A90" w:rsidP="00A26054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зачтено</w:t>
                  </w:r>
                </w:p>
              </w:tc>
            </w:tr>
            <w:tr w:rsidR="00606A90" w:rsidRPr="0056196D" w14:paraId="2808D25A" w14:textId="77777777" w:rsidTr="00D32205">
              <w:tc>
                <w:tcPr>
                  <w:tcW w:w="5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3D2D89" w14:textId="05D24822" w:rsidR="00606A90" w:rsidRPr="0056196D" w:rsidRDefault="00C84623" w:rsidP="00A26054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>
                    <w:rPr>
                      <w:rFonts w:ascii="Times New Roman" w:hAnsi="Times New Roman" w:cs="Times New Roman"/>
                      <w:kern w:val="2"/>
                    </w:rPr>
                    <w:t>60</w:t>
                  </w:r>
                  <w:r w:rsidR="00606A90" w:rsidRPr="0056196D">
                    <w:rPr>
                      <w:rFonts w:ascii="Times New Roman" w:hAnsi="Times New Roman" w:cs="Times New Roman"/>
                      <w:kern w:val="2"/>
                    </w:rPr>
                    <w:t xml:space="preserve"> – 89 %   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08AC3A" w14:textId="77777777" w:rsidR="00606A90" w:rsidRPr="0056196D" w:rsidRDefault="00606A90" w:rsidP="00A26054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выше среднего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C3DD2C" w14:textId="77777777" w:rsidR="00606A90" w:rsidRPr="0056196D" w:rsidRDefault="00606A90" w:rsidP="00A26054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зачтено</w:t>
                  </w:r>
                </w:p>
              </w:tc>
            </w:tr>
            <w:tr w:rsidR="00606A90" w:rsidRPr="0056196D" w14:paraId="7FCAC3C4" w14:textId="77777777" w:rsidTr="00D32205">
              <w:tc>
                <w:tcPr>
                  <w:tcW w:w="5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7A99B7" w14:textId="6F25FBD8" w:rsidR="00606A90" w:rsidRPr="0056196D" w:rsidRDefault="00606A90" w:rsidP="00A26054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>
                    <w:rPr>
                      <w:rFonts w:ascii="Times New Roman" w:hAnsi="Times New Roman" w:cs="Times New Roman"/>
                      <w:kern w:val="2"/>
                    </w:rPr>
                    <w:t>45%</w:t>
                  </w:r>
                  <w:r w:rsidR="00C84623">
                    <w:rPr>
                      <w:rFonts w:ascii="Times New Roman" w:hAnsi="Times New Roman" w:cs="Times New Roman"/>
                      <w:kern w:val="2"/>
                    </w:rPr>
                    <w:t xml:space="preserve"> – 59</w:t>
                  </w: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 xml:space="preserve"> %   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67E535" w14:textId="77777777" w:rsidR="00606A90" w:rsidRPr="0056196D" w:rsidRDefault="00606A90" w:rsidP="00A26054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средний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D11977" w14:textId="77777777" w:rsidR="00606A90" w:rsidRPr="0056196D" w:rsidRDefault="00606A90" w:rsidP="00A26054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зачтено</w:t>
                  </w:r>
                </w:p>
              </w:tc>
            </w:tr>
            <w:tr w:rsidR="00606A90" w:rsidRPr="0056196D" w14:paraId="070B15B4" w14:textId="77777777" w:rsidTr="00D32205">
              <w:tc>
                <w:tcPr>
                  <w:tcW w:w="5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C538BB" w14:textId="1F3B6FDA" w:rsidR="00606A90" w:rsidRPr="0056196D" w:rsidRDefault="00C84623" w:rsidP="00A26054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>
                    <w:rPr>
                      <w:rFonts w:ascii="Times New Roman" w:hAnsi="Times New Roman" w:cs="Times New Roman"/>
                      <w:kern w:val="2"/>
                    </w:rPr>
                    <w:t>меньше 45</w:t>
                  </w:r>
                  <w:r w:rsidR="00606A90">
                    <w:rPr>
                      <w:rFonts w:ascii="Times New Roman" w:hAnsi="Times New Roman" w:cs="Times New Roman"/>
                      <w:kern w:val="2"/>
                    </w:rPr>
                    <w:t xml:space="preserve">%- 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1E2198" w14:textId="77777777" w:rsidR="00606A90" w:rsidRPr="0056196D" w:rsidRDefault="00606A90" w:rsidP="00A26054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ниже среднего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FB9EE2" w14:textId="77777777" w:rsidR="00606A90" w:rsidRPr="0056196D" w:rsidRDefault="00606A90" w:rsidP="00A26054">
                  <w:pPr>
                    <w:framePr w:hSpace="180" w:wrap="around" w:vAnchor="text" w:hAnchor="margin" w:y="-24"/>
                    <w:jc w:val="both"/>
                    <w:rPr>
                      <w:rFonts w:ascii="Times New Roman" w:hAnsi="Times New Roman" w:cs="Times New Roman"/>
                      <w:kern w:val="2"/>
                    </w:rPr>
                  </w:pPr>
                  <w:r w:rsidRPr="0056196D">
                    <w:rPr>
                      <w:rFonts w:ascii="Times New Roman" w:hAnsi="Times New Roman" w:cs="Times New Roman"/>
                      <w:kern w:val="2"/>
                    </w:rPr>
                    <w:t>не зачтено</w:t>
                  </w:r>
                </w:p>
              </w:tc>
            </w:tr>
          </w:tbl>
          <w:p w14:paraId="4F4C4673" w14:textId="77777777" w:rsidR="00D21DD0" w:rsidRPr="0056196D" w:rsidRDefault="00D21DD0" w:rsidP="00D3220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561"/>
        <w:gridCol w:w="5094"/>
      </w:tblGrid>
      <w:tr w:rsidR="00D21DD0" w:rsidRPr="008D2C9D" w14:paraId="1B8733CB" w14:textId="77777777" w:rsidTr="00D32205">
        <w:tc>
          <w:tcPr>
            <w:tcW w:w="959" w:type="dxa"/>
          </w:tcPr>
          <w:p w14:paraId="37A1A301" w14:textId="77777777" w:rsidR="00D21DD0" w:rsidRPr="008D2C9D" w:rsidRDefault="00606A90" w:rsidP="00D322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561" w:type="dxa"/>
          </w:tcPr>
          <w:p w14:paraId="4EF72CDD" w14:textId="77777777" w:rsidR="00D21DD0" w:rsidRPr="008D2C9D" w:rsidRDefault="00D21DD0" w:rsidP="00D3220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C9D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</w:tc>
        <w:tc>
          <w:tcPr>
            <w:tcW w:w="5094" w:type="dxa"/>
          </w:tcPr>
          <w:p w14:paraId="7B80E968" w14:textId="77777777" w:rsidR="00D21DD0" w:rsidRPr="008D2C9D" w:rsidRDefault="00D21DD0" w:rsidP="00D3220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C9D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D21DD0" w:rsidRPr="008D2C9D" w14:paraId="06F26737" w14:textId="77777777" w:rsidTr="00D32205">
        <w:tc>
          <w:tcPr>
            <w:tcW w:w="959" w:type="dxa"/>
          </w:tcPr>
          <w:p w14:paraId="2CDAB3B6" w14:textId="77777777" w:rsidR="00D21DD0" w:rsidRPr="008D2C9D" w:rsidRDefault="00D21DD0" w:rsidP="00D3220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8D2C9D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9561" w:type="dxa"/>
          </w:tcPr>
          <w:p w14:paraId="5D2D1319" w14:textId="77777777" w:rsidR="00D21DD0" w:rsidRPr="008D2C9D" w:rsidRDefault="00D21DD0" w:rsidP="00D3220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01BEF">
              <w:rPr>
                <w:rStyle w:val="20"/>
                <w:rFonts w:eastAsia="Calibri"/>
                <w:sz w:val="28"/>
                <w:szCs w:val="28"/>
                <w:u w:val="none"/>
              </w:rPr>
              <w:t>Неподалёку</w:t>
            </w:r>
            <w:r w:rsidRPr="00101BEF"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 от деревни Лужки есть висячий мостик.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1BEF">
              <w:rPr>
                <w:rFonts w:ascii="Times New Roman" w:hAnsi="Times New Roman"/>
                <w:sz w:val="28"/>
                <w:szCs w:val="28"/>
                <w:lang w:eastAsia="ru-RU" w:bidi="ru-RU"/>
              </w:rPr>
              <w:t>Он висит над речко</w:t>
            </w: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й Истрой...</w:t>
            </w:r>
          </w:p>
        </w:tc>
        <w:tc>
          <w:tcPr>
            <w:tcW w:w="5094" w:type="dxa"/>
          </w:tcPr>
          <w:p w14:paraId="390746EF" w14:textId="77777777" w:rsidR="009719A5" w:rsidRDefault="009719A5" w:rsidP="009719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6AE9">
              <w:rPr>
                <w:rFonts w:ascii="Times New Roman" w:hAnsi="Times New Roman"/>
                <w:b/>
                <w:sz w:val="24"/>
                <w:szCs w:val="24"/>
              </w:rPr>
              <w:t>2 б.: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1 б. за каждое в</w:t>
            </w:r>
            <w:r w:rsidRPr="005677E6">
              <w:rPr>
                <w:rFonts w:ascii="Times New Roman" w:hAnsi="Times New Roman"/>
                <w:sz w:val="24"/>
                <w:szCs w:val="24"/>
              </w:rPr>
              <w:t>ерно найден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677E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е предложение.</w:t>
            </w:r>
          </w:p>
          <w:p w14:paraId="254298F3" w14:textId="673919EF" w:rsidR="00D21DD0" w:rsidRPr="008D2C9D" w:rsidRDefault="009719A5" w:rsidP="009719A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85ACB">
              <w:rPr>
                <w:rFonts w:ascii="Times New Roman" w:hAnsi="Times New Roman"/>
                <w:b/>
                <w:sz w:val="24"/>
                <w:szCs w:val="24"/>
              </w:rPr>
              <w:t>0б.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 найдены</w:t>
            </w:r>
            <w:r w:rsidRPr="005677E6">
              <w:rPr>
                <w:rFonts w:ascii="Times New Roman" w:hAnsi="Times New Roman"/>
                <w:sz w:val="24"/>
                <w:szCs w:val="24"/>
              </w:rPr>
              <w:t xml:space="preserve"> неверно.</w:t>
            </w:r>
          </w:p>
        </w:tc>
      </w:tr>
      <w:tr w:rsidR="00D21DD0" w:rsidRPr="008D2C9D" w14:paraId="05B0FD3E" w14:textId="77777777" w:rsidTr="00D32205">
        <w:tc>
          <w:tcPr>
            <w:tcW w:w="959" w:type="dxa"/>
          </w:tcPr>
          <w:p w14:paraId="1C6E60A8" w14:textId="77777777" w:rsidR="00D21DD0" w:rsidRPr="008D2C9D" w:rsidRDefault="00805231" w:rsidP="00D3220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="00D21DD0" w:rsidRPr="008D2C9D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561" w:type="dxa"/>
          </w:tcPr>
          <w:p w14:paraId="517EBEEF" w14:textId="77777777" w:rsidR="00D21DD0" w:rsidRPr="008D2C9D" w:rsidRDefault="008822EC" w:rsidP="00D3220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Ноги тяжёлые, трудно идти</w:t>
            </w:r>
            <w:r w:rsidR="00805231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5094" w:type="dxa"/>
          </w:tcPr>
          <w:p w14:paraId="4B15C911" w14:textId="77777777" w:rsidR="009719A5" w:rsidRPr="005677E6" w:rsidRDefault="009719A5" w:rsidP="009719A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C45F4">
              <w:rPr>
                <w:rFonts w:ascii="Times New Roman" w:hAnsi="Times New Roman"/>
                <w:b/>
                <w:sz w:val="24"/>
                <w:szCs w:val="24"/>
              </w:rPr>
              <w:t>1б.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757F31">
              <w:rPr>
                <w:rFonts w:ascii="Times New Roman" w:hAnsi="Times New Roman"/>
                <w:bCs/>
                <w:sz w:val="24"/>
                <w:szCs w:val="24"/>
              </w:rPr>
              <w:t>верно объяснено значение слова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1DCF62DA" w14:textId="77777777" w:rsidR="009719A5" w:rsidRPr="00A85ACB" w:rsidRDefault="009719A5" w:rsidP="009719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 б. - </w:t>
            </w:r>
            <w:r w:rsidRPr="00A85ACB">
              <w:rPr>
                <w:rFonts w:ascii="Times New Roman" w:hAnsi="Times New Roman"/>
                <w:sz w:val="24"/>
                <w:szCs w:val="24"/>
              </w:rPr>
              <w:t>неверно объяснено значение слова.</w:t>
            </w:r>
          </w:p>
          <w:p w14:paraId="066FAF9E" w14:textId="380FF839" w:rsidR="00D21DD0" w:rsidRPr="00805231" w:rsidRDefault="009719A5" w:rsidP="009719A5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о</w:t>
            </w:r>
            <w:r w:rsidRPr="00A85ACB">
              <w:rPr>
                <w:rFonts w:ascii="Times New Roman" w:hAnsi="Times New Roman"/>
                <w:sz w:val="24"/>
                <w:szCs w:val="24"/>
              </w:rPr>
              <w:t>бъяснение значения слова не дано</w:t>
            </w:r>
          </w:p>
        </w:tc>
      </w:tr>
      <w:tr w:rsidR="00D21DD0" w:rsidRPr="008D2C9D" w14:paraId="6E01BA77" w14:textId="77777777" w:rsidTr="00D32205">
        <w:tc>
          <w:tcPr>
            <w:tcW w:w="959" w:type="dxa"/>
          </w:tcPr>
          <w:p w14:paraId="71EFF9E1" w14:textId="77777777" w:rsidR="00D21DD0" w:rsidRPr="008D2C9D" w:rsidRDefault="00805231" w:rsidP="0080523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561" w:type="dxa"/>
          </w:tcPr>
          <w:p w14:paraId="1E521C16" w14:textId="22858D85" w:rsidR="00D21DD0" w:rsidRDefault="008822EC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</w:t>
            </w:r>
            <w:r w:rsidR="00372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желание лететь, </w:t>
            </w:r>
          </w:p>
          <w:p w14:paraId="4F0C2878" w14:textId="1031D724" w:rsidR="00606A90" w:rsidRPr="008822EC" w:rsidRDefault="00606A90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Захотелось по </w:t>
            </w:r>
            <w:r w:rsidRPr="00101BEF">
              <w:rPr>
                <w:rFonts w:ascii="Times New Roman" w:hAnsi="Times New Roman"/>
                <w:sz w:val="28"/>
                <w:szCs w:val="28"/>
                <w:lang w:eastAsia="ru-RU" w:bidi="ru-RU"/>
              </w:rPr>
              <w:t>узорам полететь к великим лесам</w:t>
            </w: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. ИЛИ и думаешь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- </w:t>
            </w:r>
            <w:r w:rsidRPr="00101BEF">
              <w:rPr>
                <w:rFonts w:ascii="Times New Roman" w:hAnsi="Times New Roman"/>
                <w:sz w:val="28"/>
                <w:szCs w:val="28"/>
                <w:lang w:eastAsia="ru-RU" w:bidi="ru-RU"/>
              </w:rPr>
              <w:t>вот</w:t>
            </w:r>
            <w:proofErr w:type="gramEnd"/>
            <w:r w:rsidRPr="00101BEF"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 </w:t>
            </w:r>
            <w:r w:rsidRPr="00101BEF">
              <w:rPr>
                <w:rFonts w:ascii="Times New Roman" w:hAnsi="Times New Roman"/>
                <w:sz w:val="28"/>
                <w:szCs w:val="28"/>
                <w:lang w:eastAsia="ru-RU" w:bidi="ru-RU"/>
              </w:rPr>
              <w:lastRenderedPageBreak/>
              <w:t>улетишь</w:t>
            </w:r>
          </w:p>
        </w:tc>
        <w:tc>
          <w:tcPr>
            <w:tcW w:w="5094" w:type="dxa"/>
          </w:tcPr>
          <w:p w14:paraId="20797171" w14:textId="34EB3812" w:rsidR="00D21DD0" w:rsidRPr="008D2C9D" w:rsidRDefault="00606A90" w:rsidP="00D32205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>2</w:t>
            </w:r>
            <w:r w:rsidR="008822E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б.</w:t>
            </w:r>
            <w:r w:rsidR="00757F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: </w:t>
            </w:r>
            <w:r w:rsidRPr="00757F3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1б. за выбор ответа, 1б. за доказательство</w:t>
            </w:r>
          </w:p>
        </w:tc>
      </w:tr>
      <w:tr w:rsidR="00D21DD0" w:rsidRPr="008D2C9D" w14:paraId="416EC0F0" w14:textId="77777777" w:rsidTr="00D32205">
        <w:tc>
          <w:tcPr>
            <w:tcW w:w="959" w:type="dxa"/>
          </w:tcPr>
          <w:p w14:paraId="535B4CD5" w14:textId="77777777" w:rsidR="00D21DD0" w:rsidRPr="008D2C9D" w:rsidRDefault="00805231" w:rsidP="00D3220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4</w:t>
            </w:r>
            <w:r w:rsidR="00D21DD0" w:rsidRPr="008D2C9D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561" w:type="dxa"/>
          </w:tcPr>
          <w:p w14:paraId="709F6CE7" w14:textId="35D1EAFE" w:rsidR="00D21DD0" w:rsidRPr="008D2C9D" w:rsidRDefault="008822EC" w:rsidP="00D3220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="003720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4</w:t>
            </w:r>
            <w:r w:rsidR="003720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  <w:r w:rsidR="0037205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5094" w:type="dxa"/>
          </w:tcPr>
          <w:p w14:paraId="2F21DED8" w14:textId="7242C488" w:rsidR="00D21DD0" w:rsidRPr="00C84623" w:rsidRDefault="008822EC" w:rsidP="00D32205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8462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4б.</w:t>
            </w:r>
            <w:r w:rsidR="009719A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9719A5" w:rsidRPr="009719A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(по 1 б. за каждый правильно отмеченный пункт)</w:t>
            </w:r>
          </w:p>
        </w:tc>
      </w:tr>
      <w:tr w:rsidR="00D21DD0" w:rsidRPr="008D2C9D" w14:paraId="5A5FCD8C" w14:textId="77777777" w:rsidTr="00D32205">
        <w:tc>
          <w:tcPr>
            <w:tcW w:w="959" w:type="dxa"/>
          </w:tcPr>
          <w:p w14:paraId="50EC8111" w14:textId="77777777" w:rsidR="00D21DD0" w:rsidRPr="008D2C9D" w:rsidRDefault="00805231" w:rsidP="00D3220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5</w:t>
            </w:r>
            <w:r w:rsidR="00D21DD0" w:rsidRPr="008D2C9D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561" w:type="dxa"/>
          </w:tcPr>
          <w:p w14:paraId="1C2046C4" w14:textId="77777777" w:rsidR="00D21DD0" w:rsidRPr="008D2C9D" w:rsidRDefault="008822EC" w:rsidP="0080523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Тему и идею. </w:t>
            </w:r>
            <w:r w:rsidR="006770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094" w:type="dxa"/>
          </w:tcPr>
          <w:p w14:paraId="1D477BA9" w14:textId="5CD950EE" w:rsidR="00D21DD0" w:rsidRPr="008D2C9D" w:rsidRDefault="00805231" w:rsidP="00D32205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1</w:t>
            </w:r>
            <w:r w:rsidR="008822E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б</w:t>
            </w:r>
            <w:r w:rsidR="00757F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.- </w:t>
            </w:r>
            <w:r w:rsidR="00757F31" w:rsidRPr="00757F3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дан правильный ответ</w:t>
            </w:r>
          </w:p>
        </w:tc>
      </w:tr>
      <w:tr w:rsidR="00D21DD0" w:rsidRPr="008D2C9D" w14:paraId="6C53AEE3" w14:textId="77777777" w:rsidTr="00D32205">
        <w:tc>
          <w:tcPr>
            <w:tcW w:w="959" w:type="dxa"/>
          </w:tcPr>
          <w:p w14:paraId="285D54D1" w14:textId="77777777" w:rsidR="00D21DD0" w:rsidRPr="008D2C9D" w:rsidRDefault="00805231" w:rsidP="00D3220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6</w:t>
            </w:r>
            <w:r w:rsidR="00D21DD0" w:rsidRPr="008D2C9D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561" w:type="dxa"/>
          </w:tcPr>
          <w:p w14:paraId="1F8BB16A" w14:textId="77777777" w:rsidR="003915D7" w:rsidRDefault="00677058" w:rsidP="003915D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он взлетел</w:t>
            </w:r>
          </w:p>
          <w:p w14:paraId="4D220108" w14:textId="3C6BD75D" w:rsidR="00D21DD0" w:rsidRPr="00677058" w:rsidRDefault="00677058" w:rsidP="00D322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01BEF">
              <w:rPr>
                <w:rFonts w:ascii="Times New Roman" w:hAnsi="Times New Roman"/>
                <w:sz w:val="28"/>
                <w:szCs w:val="28"/>
                <w:lang w:eastAsia="ru-RU" w:bidi="ru-RU"/>
              </w:rPr>
              <w:t>Он висит над речко</w:t>
            </w: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й Истрой, и, когда идёшь по не</w:t>
            </w:r>
            <w:r w:rsidRPr="00101BEF">
              <w:rPr>
                <w:rFonts w:ascii="Times New Roman" w:hAnsi="Times New Roman"/>
                <w:sz w:val="28"/>
                <w:szCs w:val="28"/>
                <w:lang w:eastAsia="ru-RU" w:bidi="ru-RU"/>
              </w:rPr>
              <w:t>му, мостик качает</w:t>
            </w: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ся, замирает сердце и думаешь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- </w:t>
            </w:r>
            <w:r w:rsidRPr="00101BEF">
              <w:rPr>
                <w:rFonts w:ascii="Times New Roman" w:hAnsi="Times New Roman"/>
                <w:sz w:val="28"/>
                <w:szCs w:val="28"/>
                <w:lang w:eastAsia="ru-RU" w:bidi="ru-RU"/>
              </w:rPr>
              <w:t>вот</w:t>
            </w:r>
            <w:proofErr w:type="gramEnd"/>
            <w:r w:rsidRPr="00101BEF"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 улетишь</w:t>
            </w: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.  Или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...</w:t>
            </w:r>
            <w:proofErr w:type="gramEnd"/>
            <w:r w:rsidR="009719A5"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и я вдруг... подпрыгнул и - показалось - </w:t>
            </w:r>
            <w:r w:rsidRPr="00101BEF">
              <w:rPr>
                <w:rFonts w:ascii="Times New Roman" w:hAnsi="Times New Roman"/>
                <w:sz w:val="28"/>
                <w:szCs w:val="28"/>
                <w:lang w:eastAsia="ru-RU" w:bidi="ru-RU"/>
              </w:rPr>
              <w:t>взлетел</w:t>
            </w:r>
          </w:p>
        </w:tc>
        <w:tc>
          <w:tcPr>
            <w:tcW w:w="5094" w:type="dxa"/>
          </w:tcPr>
          <w:p w14:paraId="65604043" w14:textId="77777777" w:rsidR="00D21DD0" w:rsidRDefault="008822EC" w:rsidP="00D3220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8052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2б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  <w:r w:rsidR="00757F31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 1б.- за выбор правильного ответа</w:t>
            </w:r>
          </w:p>
          <w:p w14:paraId="2C8E5B5C" w14:textId="01E3C37E" w:rsidR="00757F31" w:rsidRPr="008D2C9D" w:rsidRDefault="00757F31" w:rsidP="00D3220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+ 1б.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677E6">
              <w:rPr>
                <w:rFonts w:ascii="Times New Roman" w:hAnsi="Times New Roman"/>
                <w:sz w:val="24"/>
                <w:szCs w:val="24"/>
              </w:rPr>
              <w:t>ерно найден</w:t>
            </w:r>
            <w:r>
              <w:rPr>
                <w:rFonts w:ascii="Times New Roman" w:hAnsi="Times New Roman"/>
                <w:sz w:val="24"/>
                <w:szCs w:val="24"/>
              </w:rPr>
              <w:t>ные строчки</w:t>
            </w:r>
          </w:p>
        </w:tc>
      </w:tr>
      <w:tr w:rsidR="00D21DD0" w:rsidRPr="008D2C9D" w14:paraId="33425AAF" w14:textId="77777777" w:rsidTr="00D32205">
        <w:tc>
          <w:tcPr>
            <w:tcW w:w="959" w:type="dxa"/>
          </w:tcPr>
          <w:p w14:paraId="61692BD4" w14:textId="77777777" w:rsidR="00D21DD0" w:rsidRPr="008D2C9D" w:rsidRDefault="00805231" w:rsidP="00D3220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7</w:t>
            </w:r>
            <w:r w:rsidR="00D21DD0" w:rsidRPr="008D2C9D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561" w:type="dxa"/>
          </w:tcPr>
          <w:p w14:paraId="1AC35D7A" w14:textId="77777777" w:rsidR="00D21DD0" w:rsidRPr="009719A5" w:rsidRDefault="00677058" w:rsidP="00D32205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</w:pPr>
            <w:r w:rsidRPr="009719A5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>Свободный ответ.</w:t>
            </w:r>
          </w:p>
        </w:tc>
        <w:tc>
          <w:tcPr>
            <w:tcW w:w="5094" w:type="dxa"/>
          </w:tcPr>
          <w:p w14:paraId="6C34304D" w14:textId="77777777" w:rsidR="00D21DD0" w:rsidRDefault="008822EC" w:rsidP="00D322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2б.</w:t>
            </w:r>
            <w:r w:rsidR="00757F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757F31" w:rsidRPr="00757F3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Создан ответ по теме. </w:t>
            </w:r>
            <w:r w:rsidR="00757F3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Сформулировал своё мнение</w:t>
            </w:r>
            <w:r w:rsidR="00A260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из 2 и белее предложений.</w:t>
            </w:r>
            <w:r w:rsidR="00757F3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757F31">
              <w:rPr>
                <w:rFonts w:ascii="Times New Roman" w:hAnsi="Times New Roman"/>
                <w:sz w:val="24"/>
                <w:szCs w:val="24"/>
              </w:rPr>
              <w:t>Орфографические и пунктуационные ошибки не учитываются.</w:t>
            </w:r>
          </w:p>
          <w:p w14:paraId="53E5D5A7" w14:textId="7147E521" w:rsidR="00A26054" w:rsidRPr="00A26054" w:rsidRDefault="00A26054" w:rsidP="00D322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1б. – Записано 1 предложение по теме.</w:t>
            </w:r>
          </w:p>
        </w:tc>
      </w:tr>
    </w:tbl>
    <w:p w14:paraId="139DBE73" w14:textId="77777777" w:rsidR="00D21DD0" w:rsidRDefault="00D21DD0" w:rsidP="00D21DD0">
      <w:pPr>
        <w:pStyle w:val="a3"/>
        <w:rPr>
          <w:rFonts w:ascii="Times New Roman" w:hAnsi="Times New Roman"/>
          <w:color w:val="000000"/>
          <w:sz w:val="28"/>
          <w:szCs w:val="28"/>
          <w:lang w:eastAsia="ru-RU" w:bidi="ru-RU"/>
        </w:rPr>
        <w:sectPr w:rsidR="00D21DD0" w:rsidSect="00106D6A">
          <w:pgSz w:w="16838" w:h="11906" w:orient="landscape"/>
          <w:pgMar w:top="720" w:right="720" w:bottom="851" w:left="720" w:header="709" w:footer="709" w:gutter="0"/>
          <w:cols w:space="708"/>
          <w:docGrid w:linePitch="360"/>
        </w:sectPr>
      </w:pPr>
    </w:p>
    <w:p w14:paraId="259FF135" w14:textId="77777777" w:rsidR="00666B5C" w:rsidRDefault="00666B5C" w:rsidP="00280040">
      <w:pPr>
        <w:pStyle w:val="a3"/>
        <w:jc w:val="both"/>
        <w:rPr>
          <w:rFonts w:ascii="Times New Roman" w:hAnsi="Times New Roman"/>
          <w:sz w:val="28"/>
          <w:szCs w:val="28"/>
        </w:rPr>
        <w:sectPr w:rsidR="00666B5C" w:rsidSect="00106D6A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03F55746" w14:textId="77777777" w:rsidR="00666B5C" w:rsidRPr="00101BEF" w:rsidRDefault="00666B5C" w:rsidP="00280040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666B5C" w:rsidRPr="00101BEF" w:rsidSect="00106D6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AB063B"/>
    <w:multiLevelType w:val="hybridMultilevel"/>
    <w:tmpl w:val="A7F01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D10253"/>
    <w:multiLevelType w:val="hybridMultilevel"/>
    <w:tmpl w:val="EBE0A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783842">
    <w:abstractNumId w:val="0"/>
  </w:num>
  <w:num w:numId="2" w16cid:durableId="797380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BEF"/>
    <w:rsid w:val="000A2B22"/>
    <w:rsid w:val="000D284D"/>
    <w:rsid w:val="00101BEF"/>
    <w:rsid w:val="00106D6A"/>
    <w:rsid w:val="00280040"/>
    <w:rsid w:val="00372057"/>
    <w:rsid w:val="00387309"/>
    <w:rsid w:val="003915D7"/>
    <w:rsid w:val="004B0238"/>
    <w:rsid w:val="005E4F04"/>
    <w:rsid w:val="00606A90"/>
    <w:rsid w:val="00666B5C"/>
    <w:rsid w:val="00677058"/>
    <w:rsid w:val="006E6E95"/>
    <w:rsid w:val="006F6B23"/>
    <w:rsid w:val="00757F31"/>
    <w:rsid w:val="00805231"/>
    <w:rsid w:val="008822EC"/>
    <w:rsid w:val="0090333F"/>
    <w:rsid w:val="009719A5"/>
    <w:rsid w:val="00A06594"/>
    <w:rsid w:val="00A26054"/>
    <w:rsid w:val="00AA1C0A"/>
    <w:rsid w:val="00AB70F3"/>
    <w:rsid w:val="00C84623"/>
    <w:rsid w:val="00D21DD0"/>
    <w:rsid w:val="00E61324"/>
    <w:rsid w:val="00EB10ED"/>
    <w:rsid w:val="00FB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AD50FF6"/>
  <w15:docId w15:val="{78EBA28B-523A-45B3-8772-8190565A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1B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rsid w:val="00101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0">
    <w:name w:val="Основной текст (2)"/>
    <w:basedOn w:val="2"/>
    <w:rsid w:val="00101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21">
    <w:name w:val="Основной текст (2) + Малые прописные"/>
    <w:basedOn w:val="2"/>
    <w:rsid w:val="00101BE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101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MingLiU105pt">
    <w:name w:val="Основной текст (2) + MingLiU;10;5 pt"/>
    <w:basedOn w:val="2"/>
    <w:rsid w:val="00101BE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zh-CN" w:eastAsia="zh-CN" w:bidi="zh-CN"/>
    </w:rPr>
  </w:style>
  <w:style w:type="character" w:customStyle="1" w:styleId="2105pt">
    <w:name w:val="Основной текст (2) + 10;5 pt;Полужирный;Курсив"/>
    <w:basedOn w:val="2"/>
    <w:rsid w:val="00101BE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 Kononova</cp:lastModifiedBy>
  <cp:revision>9</cp:revision>
  <dcterms:created xsi:type="dcterms:W3CDTF">2019-03-02T11:40:00Z</dcterms:created>
  <dcterms:modified xsi:type="dcterms:W3CDTF">2024-04-23T18:02:00Z</dcterms:modified>
</cp:coreProperties>
</file>